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BE17C" w14:textId="79E0F62D" w:rsidR="00922870" w:rsidRPr="005B44CE" w:rsidRDefault="00922870" w:rsidP="00922870">
      <w:pPr>
        <w:spacing w:after="0"/>
        <w:rPr>
          <w:b/>
          <w:sz w:val="18"/>
          <w:szCs w:val="18"/>
        </w:rPr>
      </w:pPr>
      <w:r w:rsidRPr="005B44CE">
        <w:rPr>
          <w:b/>
          <w:sz w:val="18"/>
          <w:szCs w:val="18"/>
        </w:rPr>
        <w:t>OPĆINSKA KNJIŽNICA BISTRA</w:t>
      </w:r>
    </w:p>
    <w:p w14:paraId="0758B35F" w14:textId="70E60166" w:rsidR="006F6263" w:rsidRPr="005B44CE" w:rsidRDefault="00922870" w:rsidP="00922870">
      <w:pPr>
        <w:spacing w:after="0"/>
        <w:rPr>
          <w:b/>
          <w:sz w:val="18"/>
          <w:szCs w:val="18"/>
        </w:rPr>
      </w:pPr>
      <w:proofErr w:type="spellStart"/>
      <w:r w:rsidRPr="005B44CE">
        <w:rPr>
          <w:b/>
          <w:sz w:val="18"/>
          <w:szCs w:val="18"/>
        </w:rPr>
        <w:t>Bistranska</w:t>
      </w:r>
      <w:proofErr w:type="spellEnd"/>
      <w:r w:rsidRPr="005B44CE">
        <w:rPr>
          <w:b/>
          <w:sz w:val="18"/>
          <w:szCs w:val="18"/>
        </w:rPr>
        <w:t xml:space="preserve"> 98, Poljanica </w:t>
      </w:r>
      <w:proofErr w:type="spellStart"/>
      <w:r w:rsidRPr="005B44CE">
        <w:rPr>
          <w:b/>
          <w:sz w:val="18"/>
          <w:szCs w:val="18"/>
        </w:rPr>
        <w:t>Bistranska</w:t>
      </w:r>
      <w:proofErr w:type="spellEnd"/>
    </w:p>
    <w:p w14:paraId="42D0A79B" w14:textId="77777777" w:rsidR="006F6263" w:rsidRDefault="00922870" w:rsidP="00922870">
      <w:pPr>
        <w:spacing w:after="0"/>
        <w:rPr>
          <w:b/>
        </w:rPr>
      </w:pPr>
      <w:r w:rsidRPr="005B44CE">
        <w:rPr>
          <w:b/>
          <w:sz w:val="18"/>
          <w:szCs w:val="18"/>
        </w:rPr>
        <w:t>10298 Bistra</w:t>
      </w:r>
      <w:r w:rsidRPr="005B44CE">
        <w:rPr>
          <w:b/>
        </w:rPr>
        <w:t xml:space="preserve"> </w:t>
      </w:r>
      <w:r w:rsidRPr="005B44CE">
        <w:rPr>
          <w:b/>
        </w:rPr>
        <w:tab/>
      </w:r>
    </w:p>
    <w:p w14:paraId="301A5367" w14:textId="38FF6EE2" w:rsidR="00922870" w:rsidRPr="00F950CC" w:rsidRDefault="00922870" w:rsidP="00922870">
      <w:pPr>
        <w:spacing w:after="0"/>
        <w:rPr>
          <w:b/>
          <w:bCs/>
          <w:sz w:val="24"/>
          <w:szCs w:val="24"/>
        </w:rPr>
      </w:pP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Pr="005B44CE">
        <w:rPr>
          <w:b/>
        </w:rPr>
        <w:tab/>
      </w:r>
      <w:r w:rsidR="006F6263">
        <w:t xml:space="preserve">         </w:t>
      </w:r>
      <w:r w:rsidR="006F6263" w:rsidRPr="00F950CC">
        <w:rPr>
          <w:b/>
          <w:bCs/>
          <w:sz w:val="24"/>
          <w:szCs w:val="24"/>
        </w:rPr>
        <w:t>EVIDENCIJA UGOVORA ZA 202</w:t>
      </w:r>
      <w:r w:rsidR="00F77C54">
        <w:rPr>
          <w:b/>
          <w:bCs/>
          <w:sz w:val="24"/>
          <w:szCs w:val="24"/>
        </w:rPr>
        <w:t>4</w:t>
      </w:r>
      <w:r w:rsidR="006F6263" w:rsidRPr="00F950CC">
        <w:rPr>
          <w:b/>
          <w:bCs/>
          <w:sz w:val="24"/>
          <w:szCs w:val="24"/>
        </w:rPr>
        <w:t>.g.</w:t>
      </w:r>
    </w:p>
    <w:p w14:paraId="4A366337" w14:textId="602B338D" w:rsidR="00922870" w:rsidRPr="005B44CE" w:rsidRDefault="00712F97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Reetkatablice"/>
        <w:tblpPr w:leftFromText="180" w:rightFromText="180" w:vertAnchor="page" w:horzAnchor="margin" w:tblpXSpec="center" w:tblpY="2701"/>
        <w:tblW w:w="15672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105"/>
        <w:gridCol w:w="1134"/>
        <w:gridCol w:w="1275"/>
        <w:gridCol w:w="993"/>
        <w:gridCol w:w="992"/>
        <w:gridCol w:w="1134"/>
        <w:gridCol w:w="1134"/>
        <w:gridCol w:w="1134"/>
        <w:gridCol w:w="1134"/>
        <w:gridCol w:w="1134"/>
        <w:gridCol w:w="1134"/>
        <w:gridCol w:w="1134"/>
      </w:tblGrid>
      <w:tr w:rsidR="00F950CC" w14:paraId="6C75CBA4" w14:textId="77777777" w:rsidTr="00F950CC">
        <w:tc>
          <w:tcPr>
            <w:tcW w:w="817" w:type="dxa"/>
          </w:tcPr>
          <w:p w14:paraId="7D140EB3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REDNI </w:t>
            </w:r>
          </w:p>
          <w:p w14:paraId="0584D71A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BROJ</w:t>
            </w:r>
          </w:p>
        </w:tc>
        <w:tc>
          <w:tcPr>
            <w:tcW w:w="1418" w:type="dxa"/>
          </w:tcPr>
          <w:p w14:paraId="543CAD7A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KLASA</w:t>
            </w:r>
          </w:p>
        </w:tc>
        <w:tc>
          <w:tcPr>
            <w:tcW w:w="1105" w:type="dxa"/>
          </w:tcPr>
          <w:p w14:paraId="36D80187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URBROJ</w:t>
            </w:r>
          </w:p>
        </w:tc>
        <w:tc>
          <w:tcPr>
            <w:tcW w:w="1134" w:type="dxa"/>
          </w:tcPr>
          <w:p w14:paraId="17BF7A94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  VRSTA UGOVORA</w:t>
            </w:r>
          </w:p>
        </w:tc>
        <w:tc>
          <w:tcPr>
            <w:tcW w:w="1275" w:type="dxa"/>
          </w:tcPr>
          <w:p w14:paraId="27CE2DC6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DATUM</w:t>
            </w:r>
          </w:p>
          <w:p w14:paraId="2BBECCA3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SKLAPANJA</w:t>
            </w:r>
          </w:p>
          <w:p w14:paraId="51BD5C89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UGOVORA</w:t>
            </w:r>
          </w:p>
        </w:tc>
        <w:tc>
          <w:tcPr>
            <w:tcW w:w="993" w:type="dxa"/>
          </w:tcPr>
          <w:p w14:paraId="6893CD02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IZNOS BEZ PDV-a /      neto iznos u eurima</w:t>
            </w:r>
          </w:p>
        </w:tc>
        <w:tc>
          <w:tcPr>
            <w:tcW w:w="992" w:type="dxa"/>
          </w:tcPr>
          <w:p w14:paraId="092CAC62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IZNOS S PDV-om /bruto iznos u eurima</w:t>
            </w:r>
          </w:p>
        </w:tc>
        <w:tc>
          <w:tcPr>
            <w:tcW w:w="1134" w:type="dxa"/>
          </w:tcPr>
          <w:p w14:paraId="11DDD93C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RAZDOBLJE NA KOJE JE SKLOPLJEN UGOVOR</w:t>
            </w:r>
          </w:p>
        </w:tc>
        <w:tc>
          <w:tcPr>
            <w:tcW w:w="1134" w:type="dxa"/>
          </w:tcPr>
          <w:p w14:paraId="06E39E07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SUBJEKT S KOJIM JE SKLOPLJEN</w:t>
            </w:r>
          </w:p>
        </w:tc>
        <w:tc>
          <w:tcPr>
            <w:tcW w:w="1134" w:type="dxa"/>
          </w:tcPr>
          <w:p w14:paraId="6532341A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DATUM IZVRŠENJA UGOVORA</w:t>
            </w:r>
          </w:p>
        </w:tc>
        <w:tc>
          <w:tcPr>
            <w:tcW w:w="1134" w:type="dxa"/>
          </w:tcPr>
          <w:p w14:paraId="5205C72D" w14:textId="15D1879C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PLAĆANJE IZ </w:t>
            </w:r>
            <w:r w:rsidR="00810A38">
              <w:rPr>
                <w:b/>
                <w:bCs/>
                <w:sz w:val="18"/>
                <w:szCs w:val="18"/>
              </w:rPr>
              <w:t>FIN. PLANA</w:t>
            </w:r>
            <w:r w:rsidRPr="00810A38">
              <w:rPr>
                <w:b/>
                <w:bCs/>
                <w:sz w:val="18"/>
                <w:szCs w:val="18"/>
              </w:rPr>
              <w:t xml:space="preserve">   (DA ILI NE)</w:t>
            </w:r>
          </w:p>
        </w:tc>
        <w:tc>
          <w:tcPr>
            <w:tcW w:w="1134" w:type="dxa"/>
          </w:tcPr>
          <w:p w14:paraId="42B6DB3F" w14:textId="224C2F09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DRUGI IZVOR FINANCIRANJA </w:t>
            </w:r>
          </w:p>
        </w:tc>
        <w:tc>
          <w:tcPr>
            <w:tcW w:w="1134" w:type="dxa"/>
          </w:tcPr>
          <w:p w14:paraId="7C05C7D1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MJESTO</w:t>
            </w:r>
          </w:p>
          <w:p w14:paraId="04CF8528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>POHRANE</w:t>
            </w:r>
          </w:p>
        </w:tc>
        <w:tc>
          <w:tcPr>
            <w:tcW w:w="1134" w:type="dxa"/>
          </w:tcPr>
          <w:p w14:paraId="2833F61F" w14:textId="77777777" w:rsidR="00F950CC" w:rsidRPr="00810A38" w:rsidRDefault="00F950CC" w:rsidP="00F950CC">
            <w:pPr>
              <w:rPr>
                <w:b/>
                <w:bCs/>
                <w:sz w:val="18"/>
                <w:szCs w:val="18"/>
              </w:rPr>
            </w:pPr>
            <w:r w:rsidRPr="00810A38">
              <w:rPr>
                <w:b/>
                <w:bCs/>
                <w:sz w:val="18"/>
                <w:szCs w:val="18"/>
              </w:rPr>
              <w:t xml:space="preserve"> ROK ČUVANJA</w:t>
            </w:r>
          </w:p>
        </w:tc>
      </w:tr>
      <w:tr w:rsidR="00F950CC" w14:paraId="40CB6B58" w14:textId="77777777" w:rsidTr="00F950CC">
        <w:tc>
          <w:tcPr>
            <w:tcW w:w="817" w:type="dxa"/>
          </w:tcPr>
          <w:p w14:paraId="7E123E3F" w14:textId="77777777" w:rsidR="00F950CC" w:rsidRPr="00404650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18" w:type="dxa"/>
          </w:tcPr>
          <w:p w14:paraId="1CEAF7D7" w14:textId="12DAA85E" w:rsidR="00F950CC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404-01/24</w:t>
            </w:r>
            <w:r w:rsidR="00F950CC">
              <w:rPr>
                <w:rFonts w:cstheme="minorHAnsi"/>
                <w:sz w:val="16"/>
                <w:szCs w:val="16"/>
              </w:rPr>
              <w:t>-01/01</w:t>
            </w:r>
          </w:p>
        </w:tc>
        <w:tc>
          <w:tcPr>
            <w:tcW w:w="1105" w:type="dxa"/>
          </w:tcPr>
          <w:p w14:paraId="7D32BDCE" w14:textId="61C21369" w:rsidR="00F950CC" w:rsidRPr="004F1116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238-2-10/1-24</w:t>
            </w:r>
            <w:r w:rsidR="00F950CC" w:rsidRPr="00B27187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1EA88BB6" w14:textId="30A00A93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Ugovor o </w:t>
            </w:r>
            <w:r w:rsidR="00F77C54">
              <w:rPr>
                <w:rFonts w:cstheme="minorHAnsi"/>
                <w:sz w:val="16"/>
                <w:szCs w:val="16"/>
              </w:rPr>
              <w:t>korištenju programske podrške ZAKI</w:t>
            </w:r>
          </w:p>
        </w:tc>
        <w:tc>
          <w:tcPr>
            <w:tcW w:w="1275" w:type="dxa"/>
          </w:tcPr>
          <w:p w14:paraId="430492F8" w14:textId="158AFD54" w:rsidR="00F950CC" w:rsidRPr="004F1116" w:rsidRDefault="00F77C54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1.1.2024.</w:t>
            </w:r>
          </w:p>
        </w:tc>
        <w:tc>
          <w:tcPr>
            <w:tcW w:w="993" w:type="dxa"/>
          </w:tcPr>
          <w:p w14:paraId="2187035F" w14:textId="6D169FCA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53990DBB" w14:textId="17FCFE3F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B09DF2" w14:textId="07A76C7D" w:rsidR="00F950CC" w:rsidRDefault="00F77C54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Neodređeno vrijeme</w:t>
            </w:r>
          </w:p>
        </w:tc>
        <w:tc>
          <w:tcPr>
            <w:tcW w:w="1134" w:type="dxa"/>
          </w:tcPr>
          <w:p w14:paraId="315C3C2F" w14:textId="77777777" w:rsidR="00F950CC" w:rsidRDefault="00F77C54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KGZ</w:t>
            </w:r>
          </w:p>
          <w:p w14:paraId="5FA80CAD" w14:textId="5C4B54F5" w:rsidR="00F77C54" w:rsidRPr="004F1116" w:rsidRDefault="00F77C54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VIVA Info d.o.o.</w:t>
            </w:r>
          </w:p>
        </w:tc>
        <w:tc>
          <w:tcPr>
            <w:tcW w:w="1134" w:type="dxa"/>
          </w:tcPr>
          <w:p w14:paraId="4CFB38CA" w14:textId="15584717" w:rsidR="00F950CC" w:rsidRPr="004F1116" w:rsidRDefault="00F77C54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1.1.2024.</w:t>
            </w:r>
          </w:p>
        </w:tc>
        <w:tc>
          <w:tcPr>
            <w:tcW w:w="1134" w:type="dxa"/>
          </w:tcPr>
          <w:p w14:paraId="5CBE8575" w14:textId="10252F40" w:rsidR="00F950CC" w:rsidRPr="004F1116" w:rsidRDefault="00F77C54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1412BECF" w14:textId="2127C12A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2ED4DB" w14:textId="77777777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55A89E3D" w14:textId="77777777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4E8B50D3" w14:textId="77777777" w:rsidTr="00F950CC">
        <w:tc>
          <w:tcPr>
            <w:tcW w:w="817" w:type="dxa"/>
          </w:tcPr>
          <w:p w14:paraId="56E1D8FF" w14:textId="77777777" w:rsidR="00F950CC" w:rsidRPr="00404650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04650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314E9A29" w14:textId="041D99C3" w:rsidR="00F950CC" w:rsidRPr="004F1116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404-01/24</w:t>
            </w:r>
            <w:r w:rsidR="00F950CC">
              <w:rPr>
                <w:rFonts w:cstheme="minorHAnsi"/>
                <w:sz w:val="16"/>
                <w:szCs w:val="16"/>
              </w:rPr>
              <w:t>-01/02</w:t>
            </w:r>
          </w:p>
        </w:tc>
        <w:tc>
          <w:tcPr>
            <w:tcW w:w="1105" w:type="dxa"/>
          </w:tcPr>
          <w:p w14:paraId="2F7CE379" w14:textId="6C1A1EB0" w:rsidR="00F950CC" w:rsidRPr="004F1116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238-2-10/1-24</w:t>
            </w:r>
            <w:r w:rsidR="00F950CC" w:rsidRPr="00B27187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652F64DC" w14:textId="77777777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ostvarivanju prigodnih nagrada radnika</w:t>
            </w:r>
          </w:p>
        </w:tc>
        <w:tc>
          <w:tcPr>
            <w:tcW w:w="1275" w:type="dxa"/>
          </w:tcPr>
          <w:p w14:paraId="663D25D5" w14:textId="7D925268" w:rsidR="00F950CC" w:rsidRPr="004F1116" w:rsidRDefault="00F77C54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28.2.2024.</w:t>
            </w:r>
          </w:p>
        </w:tc>
        <w:tc>
          <w:tcPr>
            <w:tcW w:w="993" w:type="dxa"/>
          </w:tcPr>
          <w:p w14:paraId="52E15B62" w14:textId="71706DC5" w:rsidR="00F950CC" w:rsidRPr="004F1116" w:rsidRDefault="001D7EB9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255,36 €</w:t>
            </w:r>
          </w:p>
        </w:tc>
        <w:tc>
          <w:tcPr>
            <w:tcW w:w="992" w:type="dxa"/>
          </w:tcPr>
          <w:p w14:paraId="2A7B93DF" w14:textId="01300080" w:rsidR="00F950CC" w:rsidRPr="004F1116" w:rsidRDefault="001D7EB9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255,36 €</w:t>
            </w:r>
          </w:p>
        </w:tc>
        <w:tc>
          <w:tcPr>
            <w:tcW w:w="1134" w:type="dxa"/>
          </w:tcPr>
          <w:p w14:paraId="61E4A09C" w14:textId="746435DD" w:rsidR="00F950CC" w:rsidRPr="004F1116" w:rsidRDefault="001D7EB9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 31.12.2024.</w:t>
            </w:r>
          </w:p>
        </w:tc>
        <w:tc>
          <w:tcPr>
            <w:tcW w:w="1134" w:type="dxa"/>
          </w:tcPr>
          <w:p w14:paraId="1AF26F45" w14:textId="1BCAE533" w:rsidR="00F950CC" w:rsidRPr="004F1116" w:rsidRDefault="00F77C54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Konzum d.o.o</w:t>
            </w:r>
          </w:p>
        </w:tc>
        <w:tc>
          <w:tcPr>
            <w:tcW w:w="1134" w:type="dxa"/>
          </w:tcPr>
          <w:p w14:paraId="61A36170" w14:textId="298FF190" w:rsidR="00F950CC" w:rsidRPr="004F1116" w:rsidRDefault="001D7EB9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28.2.2024.</w:t>
            </w:r>
          </w:p>
        </w:tc>
        <w:tc>
          <w:tcPr>
            <w:tcW w:w="1134" w:type="dxa"/>
          </w:tcPr>
          <w:p w14:paraId="53DDE871" w14:textId="76EFD1CB" w:rsidR="00F950CC" w:rsidRPr="004F1116" w:rsidRDefault="001D7EB9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032B2054" w14:textId="77777777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83F1DC" w14:textId="69504CF5" w:rsidR="00F950CC" w:rsidRPr="004F1116" w:rsidRDefault="001D7EB9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68E2595E" w14:textId="48A548B7" w:rsidR="00F950CC" w:rsidRPr="004F1116" w:rsidRDefault="001D7EB9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58022F87" w14:textId="77777777" w:rsidTr="00F950CC">
        <w:tc>
          <w:tcPr>
            <w:tcW w:w="817" w:type="dxa"/>
          </w:tcPr>
          <w:p w14:paraId="51A89B26" w14:textId="77777777" w:rsidR="00F950CC" w:rsidRPr="00404650" w:rsidRDefault="00F950CC" w:rsidP="00F95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3.</w:t>
            </w:r>
          </w:p>
        </w:tc>
        <w:tc>
          <w:tcPr>
            <w:tcW w:w="1418" w:type="dxa"/>
          </w:tcPr>
          <w:p w14:paraId="4C54DB3E" w14:textId="6FBE8463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F1116">
              <w:rPr>
                <w:rFonts w:cstheme="minorHAnsi"/>
                <w:sz w:val="16"/>
                <w:szCs w:val="16"/>
              </w:rPr>
              <w:t>404-01/</w:t>
            </w:r>
            <w:r w:rsidR="00CF372A">
              <w:rPr>
                <w:rFonts w:cstheme="minorHAnsi"/>
                <w:sz w:val="16"/>
                <w:szCs w:val="16"/>
              </w:rPr>
              <w:t>24</w:t>
            </w:r>
            <w:r w:rsidRPr="004F1116">
              <w:rPr>
                <w:rFonts w:cstheme="minorHAnsi"/>
                <w:sz w:val="16"/>
                <w:szCs w:val="16"/>
              </w:rPr>
              <w:t>-01/0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05" w:type="dxa"/>
          </w:tcPr>
          <w:p w14:paraId="6E6BBC93" w14:textId="574E129B" w:rsidR="00F950CC" w:rsidRPr="004F1116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238-2-10/1-24</w:t>
            </w:r>
            <w:r w:rsidR="00F950CC" w:rsidRPr="00B27187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362E588D" w14:textId="1232EA99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korištenju sredstava</w:t>
            </w:r>
          </w:p>
        </w:tc>
        <w:tc>
          <w:tcPr>
            <w:tcW w:w="1275" w:type="dxa"/>
          </w:tcPr>
          <w:p w14:paraId="2B07EA85" w14:textId="21DB04EF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26.2.2024.</w:t>
            </w:r>
          </w:p>
        </w:tc>
        <w:tc>
          <w:tcPr>
            <w:tcW w:w="993" w:type="dxa"/>
          </w:tcPr>
          <w:p w14:paraId="69BCCD3A" w14:textId="741D5DEA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5.100,00 €</w:t>
            </w:r>
          </w:p>
        </w:tc>
        <w:tc>
          <w:tcPr>
            <w:tcW w:w="992" w:type="dxa"/>
          </w:tcPr>
          <w:p w14:paraId="0B1A0CE7" w14:textId="5971DF3E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5.100,00 €</w:t>
            </w:r>
          </w:p>
        </w:tc>
        <w:tc>
          <w:tcPr>
            <w:tcW w:w="1134" w:type="dxa"/>
          </w:tcPr>
          <w:p w14:paraId="016DC3CD" w14:textId="4E5CA1F3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31.12.2024.</w:t>
            </w:r>
          </w:p>
        </w:tc>
        <w:tc>
          <w:tcPr>
            <w:tcW w:w="1134" w:type="dxa"/>
          </w:tcPr>
          <w:p w14:paraId="6AFD46B1" w14:textId="4A5A5F87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Ministarstvo kulture i medija RH</w:t>
            </w:r>
          </w:p>
        </w:tc>
        <w:tc>
          <w:tcPr>
            <w:tcW w:w="1134" w:type="dxa"/>
          </w:tcPr>
          <w:p w14:paraId="118DEF7D" w14:textId="080F9D5B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31.12.2024.</w:t>
            </w:r>
          </w:p>
        </w:tc>
        <w:tc>
          <w:tcPr>
            <w:tcW w:w="1134" w:type="dxa"/>
          </w:tcPr>
          <w:p w14:paraId="0D293EBE" w14:textId="1D718F0D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58B893" w14:textId="652CA1D0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PRIHOD</w:t>
            </w:r>
          </w:p>
        </w:tc>
        <w:tc>
          <w:tcPr>
            <w:tcW w:w="1134" w:type="dxa"/>
          </w:tcPr>
          <w:p w14:paraId="20AD7FB3" w14:textId="5A146155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3B08B485" w14:textId="5AE6D956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1E25DFFC" w14:textId="77777777" w:rsidTr="00F950CC">
        <w:tc>
          <w:tcPr>
            <w:tcW w:w="817" w:type="dxa"/>
          </w:tcPr>
          <w:p w14:paraId="66E62662" w14:textId="77777777" w:rsidR="00F950CC" w:rsidRPr="00985A7F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985A7F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265B5D5D" w14:textId="73B33FBF" w:rsidR="00F950CC" w:rsidRPr="004F1116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404-01/24</w:t>
            </w:r>
            <w:r w:rsidR="00F950CC">
              <w:rPr>
                <w:rFonts w:cstheme="minorHAnsi"/>
                <w:sz w:val="16"/>
                <w:szCs w:val="16"/>
              </w:rPr>
              <w:t>-01/04</w:t>
            </w:r>
          </w:p>
        </w:tc>
        <w:tc>
          <w:tcPr>
            <w:tcW w:w="1105" w:type="dxa"/>
          </w:tcPr>
          <w:p w14:paraId="1A197182" w14:textId="70DE3C69" w:rsidR="00F950CC" w:rsidRPr="004F1116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238-2-10/1-24</w:t>
            </w:r>
            <w:r w:rsidR="00F950CC" w:rsidRPr="000E071E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5D244EF5" w14:textId="465EA0EC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korištenju sredstava Otkup</w:t>
            </w:r>
          </w:p>
        </w:tc>
        <w:tc>
          <w:tcPr>
            <w:tcW w:w="1275" w:type="dxa"/>
          </w:tcPr>
          <w:p w14:paraId="54F5F8D3" w14:textId="433C2015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9.5.2024.</w:t>
            </w:r>
          </w:p>
        </w:tc>
        <w:tc>
          <w:tcPr>
            <w:tcW w:w="993" w:type="dxa"/>
          </w:tcPr>
          <w:p w14:paraId="7B579F19" w14:textId="5D3BD4A9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6.700,00 €</w:t>
            </w:r>
          </w:p>
        </w:tc>
        <w:tc>
          <w:tcPr>
            <w:tcW w:w="992" w:type="dxa"/>
          </w:tcPr>
          <w:p w14:paraId="6B7F8A39" w14:textId="31CE720D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6.700,00 €</w:t>
            </w:r>
          </w:p>
        </w:tc>
        <w:tc>
          <w:tcPr>
            <w:tcW w:w="1134" w:type="dxa"/>
          </w:tcPr>
          <w:p w14:paraId="16E6AE90" w14:textId="57FA2D1F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15.12.2024.</w:t>
            </w:r>
          </w:p>
        </w:tc>
        <w:tc>
          <w:tcPr>
            <w:tcW w:w="1134" w:type="dxa"/>
          </w:tcPr>
          <w:p w14:paraId="2AC3758C" w14:textId="625995B6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Ministarstvo kulture i medija RH</w:t>
            </w:r>
          </w:p>
        </w:tc>
        <w:tc>
          <w:tcPr>
            <w:tcW w:w="1134" w:type="dxa"/>
          </w:tcPr>
          <w:p w14:paraId="27814E48" w14:textId="21D152DE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15.12.2024.</w:t>
            </w:r>
          </w:p>
        </w:tc>
        <w:tc>
          <w:tcPr>
            <w:tcW w:w="1134" w:type="dxa"/>
          </w:tcPr>
          <w:p w14:paraId="26A4F281" w14:textId="139D4A1C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F80A3E" w14:textId="37505BCF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PRIHOD</w:t>
            </w:r>
          </w:p>
        </w:tc>
        <w:tc>
          <w:tcPr>
            <w:tcW w:w="1134" w:type="dxa"/>
          </w:tcPr>
          <w:p w14:paraId="66ADBC05" w14:textId="20DEDCBB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3213014E" w14:textId="20C6C52E" w:rsidR="00F950CC" w:rsidRPr="004F1116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6AF61517" w14:textId="77777777" w:rsidTr="00F950CC">
        <w:tc>
          <w:tcPr>
            <w:tcW w:w="817" w:type="dxa"/>
          </w:tcPr>
          <w:p w14:paraId="2E0E8770" w14:textId="77777777" w:rsidR="00F950CC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418" w:type="dxa"/>
          </w:tcPr>
          <w:p w14:paraId="7E6E92B3" w14:textId="559A26E9" w:rsidR="00F950CC" w:rsidRPr="004F1116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404-01/24</w:t>
            </w:r>
            <w:r w:rsidR="00F950CC">
              <w:rPr>
                <w:rFonts w:cstheme="minorHAnsi"/>
                <w:sz w:val="16"/>
                <w:szCs w:val="16"/>
              </w:rPr>
              <w:t>-01/05</w:t>
            </w:r>
          </w:p>
        </w:tc>
        <w:tc>
          <w:tcPr>
            <w:tcW w:w="1105" w:type="dxa"/>
          </w:tcPr>
          <w:p w14:paraId="72FED403" w14:textId="2E07A6F9" w:rsidR="00F950CC" w:rsidRPr="00B27187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238-2-10/1-24</w:t>
            </w:r>
            <w:r w:rsidR="00F950CC" w:rsidRPr="000E071E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35186203" w14:textId="03BBD28B" w:rsidR="00F950CC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Ugovor o </w:t>
            </w:r>
            <w:r w:rsidR="005C4CF1">
              <w:rPr>
                <w:rFonts w:cstheme="minorHAnsi"/>
                <w:sz w:val="16"/>
                <w:szCs w:val="16"/>
              </w:rPr>
              <w:t>autorskom radu</w:t>
            </w:r>
          </w:p>
        </w:tc>
        <w:tc>
          <w:tcPr>
            <w:tcW w:w="1275" w:type="dxa"/>
          </w:tcPr>
          <w:p w14:paraId="0374EEBA" w14:textId="67ED5641" w:rsidR="00F950CC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16.9.2024.</w:t>
            </w:r>
          </w:p>
        </w:tc>
        <w:tc>
          <w:tcPr>
            <w:tcW w:w="993" w:type="dxa"/>
          </w:tcPr>
          <w:p w14:paraId="37F6FCAF" w14:textId="0D0CA7A7" w:rsidR="00F950CC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150,00 €</w:t>
            </w:r>
          </w:p>
        </w:tc>
        <w:tc>
          <w:tcPr>
            <w:tcW w:w="992" w:type="dxa"/>
          </w:tcPr>
          <w:p w14:paraId="1948985F" w14:textId="2720C194" w:rsidR="00F950CC" w:rsidRPr="004F1116" w:rsidRDefault="00C71ACE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180,42 €</w:t>
            </w:r>
          </w:p>
        </w:tc>
        <w:tc>
          <w:tcPr>
            <w:tcW w:w="1134" w:type="dxa"/>
          </w:tcPr>
          <w:p w14:paraId="110A4357" w14:textId="101CBCB0" w:rsidR="00F950CC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17.9.2024.</w:t>
            </w:r>
          </w:p>
        </w:tc>
        <w:tc>
          <w:tcPr>
            <w:tcW w:w="1134" w:type="dxa"/>
          </w:tcPr>
          <w:p w14:paraId="51C61761" w14:textId="3B5B3A88" w:rsidR="00F950CC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Melita </w:t>
            </w:r>
            <w:proofErr w:type="spellStart"/>
            <w:r>
              <w:rPr>
                <w:rFonts w:cstheme="minorHAnsi"/>
                <w:sz w:val="16"/>
                <w:szCs w:val="16"/>
              </w:rPr>
              <w:t>Lovričević</w:t>
            </w:r>
            <w:proofErr w:type="spellEnd"/>
          </w:p>
        </w:tc>
        <w:tc>
          <w:tcPr>
            <w:tcW w:w="1134" w:type="dxa"/>
          </w:tcPr>
          <w:p w14:paraId="377BB59C" w14:textId="1E0088C0" w:rsidR="00F950CC" w:rsidRDefault="001D30C2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23.9.2024.</w:t>
            </w:r>
          </w:p>
        </w:tc>
        <w:tc>
          <w:tcPr>
            <w:tcW w:w="1134" w:type="dxa"/>
          </w:tcPr>
          <w:p w14:paraId="1FF3058E" w14:textId="211AC784" w:rsidR="00F950CC" w:rsidRPr="004F1116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4928D0EF" w14:textId="271462E6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E42B14" w14:textId="1B64D365" w:rsidR="00F950CC" w:rsidRPr="004F1116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75557854" w14:textId="048747FC" w:rsidR="00F950CC" w:rsidRPr="004F1116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</w:tc>
      </w:tr>
      <w:tr w:rsidR="00F950CC" w14:paraId="537EE3BD" w14:textId="77777777" w:rsidTr="00F950CC">
        <w:tc>
          <w:tcPr>
            <w:tcW w:w="817" w:type="dxa"/>
          </w:tcPr>
          <w:p w14:paraId="7D9406D1" w14:textId="77777777" w:rsidR="00F950CC" w:rsidRDefault="00F950CC" w:rsidP="00F950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418" w:type="dxa"/>
          </w:tcPr>
          <w:p w14:paraId="32D67CAF" w14:textId="7333F35C" w:rsidR="00F950CC" w:rsidRPr="004F1116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404-01/24</w:t>
            </w:r>
            <w:r w:rsidR="00F950CC">
              <w:rPr>
                <w:rFonts w:cstheme="minorHAnsi"/>
                <w:sz w:val="16"/>
                <w:szCs w:val="16"/>
              </w:rPr>
              <w:t>-01/06</w:t>
            </w:r>
          </w:p>
        </w:tc>
        <w:tc>
          <w:tcPr>
            <w:tcW w:w="1105" w:type="dxa"/>
          </w:tcPr>
          <w:p w14:paraId="697A09AF" w14:textId="10877F85" w:rsidR="00F950CC" w:rsidRPr="00B27187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238-2-10/1-24</w:t>
            </w:r>
            <w:r w:rsidR="00F950CC" w:rsidRPr="000E071E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1134" w:type="dxa"/>
          </w:tcPr>
          <w:p w14:paraId="09D25CB0" w14:textId="2A889A46" w:rsidR="00F950CC" w:rsidRDefault="005C4CF1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Ugovor o autorskom radu</w:t>
            </w:r>
          </w:p>
        </w:tc>
        <w:tc>
          <w:tcPr>
            <w:tcW w:w="1275" w:type="dxa"/>
          </w:tcPr>
          <w:p w14:paraId="663A84CE" w14:textId="3988793A" w:rsidR="00F950CC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25.10.2024.</w:t>
            </w:r>
          </w:p>
        </w:tc>
        <w:tc>
          <w:tcPr>
            <w:tcW w:w="993" w:type="dxa"/>
          </w:tcPr>
          <w:p w14:paraId="6E05CDDE" w14:textId="1006D308" w:rsidR="00F950CC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150,00 €</w:t>
            </w:r>
          </w:p>
        </w:tc>
        <w:tc>
          <w:tcPr>
            <w:tcW w:w="992" w:type="dxa"/>
          </w:tcPr>
          <w:p w14:paraId="6FB7A13A" w14:textId="0B62CDBB" w:rsidR="00F950CC" w:rsidRPr="004F1116" w:rsidRDefault="00C71ACE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202,06 €</w:t>
            </w:r>
          </w:p>
        </w:tc>
        <w:tc>
          <w:tcPr>
            <w:tcW w:w="1134" w:type="dxa"/>
          </w:tcPr>
          <w:p w14:paraId="72B11758" w14:textId="18E23BCC" w:rsidR="00F950CC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26.10.2024.</w:t>
            </w:r>
          </w:p>
        </w:tc>
        <w:tc>
          <w:tcPr>
            <w:tcW w:w="1134" w:type="dxa"/>
          </w:tcPr>
          <w:p w14:paraId="0ED96CC1" w14:textId="2F47C812" w:rsidR="00F950CC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Krešimir </w:t>
            </w:r>
            <w:proofErr w:type="spellStart"/>
            <w:r>
              <w:rPr>
                <w:rFonts w:cstheme="minorHAnsi"/>
                <w:sz w:val="16"/>
                <w:szCs w:val="16"/>
              </w:rPr>
              <w:t>Mišak</w:t>
            </w:r>
            <w:proofErr w:type="spellEnd"/>
          </w:p>
        </w:tc>
        <w:tc>
          <w:tcPr>
            <w:tcW w:w="1134" w:type="dxa"/>
          </w:tcPr>
          <w:p w14:paraId="462DDD3D" w14:textId="785013A8" w:rsidR="00F950CC" w:rsidRDefault="00CF372A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30.10.2024.</w:t>
            </w:r>
          </w:p>
        </w:tc>
        <w:tc>
          <w:tcPr>
            <w:tcW w:w="1134" w:type="dxa"/>
          </w:tcPr>
          <w:p w14:paraId="688D3EAE" w14:textId="4253796B" w:rsidR="00F950CC" w:rsidRPr="004F1116" w:rsidRDefault="001D30C2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</w:t>
            </w:r>
          </w:p>
        </w:tc>
        <w:tc>
          <w:tcPr>
            <w:tcW w:w="1134" w:type="dxa"/>
          </w:tcPr>
          <w:p w14:paraId="0DAA8B08" w14:textId="45C19848" w:rsidR="00F950CC" w:rsidRPr="004F1116" w:rsidRDefault="00F950CC" w:rsidP="001D30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A46202" w14:textId="1765CB20" w:rsidR="00F950CC" w:rsidRPr="004F1116" w:rsidRDefault="001D30C2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pismohrana</w:t>
            </w:r>
          </w:p>
        </w:tc>
        <w:tc>
          <w:tcPr>
            <w:tcW w:w="1134" w:type="dxa"/>
          </w:tcPr>
          <w:p w14:paraId="372E4884" w14:textId="54E152F5" w:rsidR="00F950CC" w:rsidRDefault="001D30C2" w:rsidP="001D30C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godina</w:t>
            </w:r>
          </w:p>
          <w:p w14:paraId="5750D818" w14:textId="4820AE76" w:rsidR="001D30C2" w:rsidRPr="004F1116" w:rsidRDefault="001D30C2" w:rsidP="001D30C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238907EE" w14:textId="05A0CB25" w:rsidR="00922870" w:rsidRDefault="009228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22870" w:rsidSect="00CD67D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FF"/>
    <w:rsid w:val="000052BF"/>
    <w:rsid w:val="00074DB6"/>
    <w:rsid w:val="000A7D91"/>
    <w:rsid w:val="000B2DFF"/>
    <w:rsid w:val="000D00C3"/>
    <w:rsid w:val="000D53EB"/>
    <w:rsid w:val="000E071E"/>
    <w:rsid w:val="00112EA4"/>
    <w:rsid w:val="00125A39"/>
    <w:rsid w:val="00150629"/>
    <w:rsid w:val="001919CA"/>
    <w:rsid w:val="001A401C"/>
    <w:rsid w:val="001D30C2"/>
    <w:rsid w:val="001D7EB9"/>
    <w:rsid w:val="001F2D1F"/>
    <w:rsid w:val="001F5A18"/>
    <w:rsid w:val="00257210"/>
    <w:rsid w:val="002B3021"/>
    <w:rsid w:val="00404650"/>
    <w:rsid w:val="0040628E"/>
    <w:rsid w:val="004342C9"/>
    <w:rsid w:val="004F1116"/>
    <w:rsid w:val="00500C43"/>
    <w:rsid w:val="00500D3D"/>
    <w:rsid w:val="005B44CE"/>
    <w:rsid w:val="005C4CF1"/>
    <w:rsid w:val="00616201"/>
    <w:rsid w:val="0063409D"/>
    <w:rsid w:val="006F6263"/>
    <w:rsid w:val="0071045C"/>
    <w:rsid w:val="00712F97"/>
    <w:rsid w:val="00737251"/>
    <w:rsid w:val="00804B65"/>
    <w:rsid w:val="00810A38"/>
    <w:rsid w:val="00867323"/>
    <w:rsid w:val="008958ED"/>
    <w:rsid w:val="008B2388"/>
    <w:rsid w:val="008C0617"/>
    <w:rsid w:val="008F36A6"/>
    <w:rsid w:val="00922870"/>
    <w:rsid w:val="009307FF"/>
    <w:rsid w:val="00945D82"/>
    <w:rsid w:val="00951496"/>
    <w:rsid w:val="00985A7F"/>
    <w:rsid w:val="009B512E"/>
    <w:rsid w:val="009C1E50"/>
    <w:rsid w:val="00A41F3B"/>
    <w:rsid w:val="00A4469B"/>
    <w:rsid w:val="00AD5DD1"/>
    <w:rsid w:val="00AD7C7F"/>
    <w:rsid w:val="00AF5619"/>
    <w:rsid w:val="00B27187"/>
    <w:rsid w:val="00BA7B68"/>
    <w:rsid w:val="00C2570E"/>
    <w:rsid w:val="00C45FA5"/>
    <w:rsid w:val="00C52710"/>
    <w:rsid w:val="00C71ACE"/>
    <w:rsid w:val="00CA5418"/>
    <w:rsid w:val="00CD67D7"/>
    <w:rsid w:val="00CF372A"/>
    <w:rsid w:val="00D022DC"/>
    <w:rsid w:val="00D234BC"/>
    <w:rsid w:val="00D75ACA"/>
    <w:rsid w:val="00EC2DC8"/>
    <w:rsid w:val="00EE1538"/>
    <w:rsid w:val="00F10817"/>
    <w:rsid w:val="00F34B37"/>
    <w:rsid w:val="00F77C54"/>
    <w:rsid w:val="00F950CC"/>
    <w:rsid w:val="00FA370D"/>
    <w:rsid w:val="00FA7799"/>
    <w:rsid w:val="00FF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2BD0"/>
  <w15:docId w15:val="{818FE611-CD19-496C-90BC-A32A1EC1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2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7C23E-659C-4700-AFBE-6AF74C3E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Knjiznica</dc:creator>
  <cp:lastModifiedBy>Kristina Grgurić</cp:lastModifiedBy>
  <cp:revision>3</cp:revision>
  <cp:lastPrinted>2020-01-28T13:10:00Z</cp:lastPrinted>
  <dcterms:created xsi:type="dcterms:W3CDTF">2025-01-21T07:46:00Z</dcterms:created>
  <dcterms:modified xsi:type="dcterms:W3CDTF">2025-01-21T07:49:00Z</dcterms:modified>
</cp:coreProperties>
</file>