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BE17C" w14:textId="77777777" w:rsidR="00922870" w:rsidRPr="005B44CE" w:rsidRDefault="00922870" w:rsidP="00922870">
      <w:pPr>
        <w:spacing w:after="0"/>
        <w:rPr>
          <w:b/>
          <w:sz w:val="18"/>
          <w:szCs w:val="18"/>
        </w:rPr>
      </w:pPr>
      <w:r w:rsidRPr="005B44CE">
        <w:rPr>
          <w:b/>
          <w:sz w:val="18"/>
          <w:szCs w:val="18"/>
        </w:rPr>
        <w:t>OPĆINSKA KNJIŽNICA BISTRA</w:t>
      </w:r>
    </w:p>
    <w:p w14:paraId="16B6096C" w14:textId="77777777" w:rsidR="00922870" w:rsidRPr="005B44CE" w:rsidRDefault="00922870" w:rsidP="00922870">
      <w:pPr>
        <w:spacing w:after="0"/>
        <w:rPr>
          <w:b/>
          <w:sz w:val="18"/>
          <w:szCs w:val="18"/>
        </w:rPr>
      </w:pPr>
      <w:proofErr w:type="spellStart"/>
      <w:r w:rsidRPr="005B44CE">
        <w:rPr>
          <w:b/>
          <w:sz w:val="18"/>
          <w:szCs w:val="18"/>
        </w:rPr>
        <w:t>Bistranska</w:t>
      </w:r>
      <w:proofErr w:type="spellEnd"/>
      <w:r w:rsidRPr="005B44CE">
        <w:rPr>
          <w:b/>
          <w:sz w:val="18"/>
          <w:szCs w:val="18"/>
        </w:rPr>
        <w:t xml:space="preserve"> 98, Poljanica </w:t>
      </w:r>
      <w:proofErr w:type="spellStart"/>
      <w:r w:rsidRPr="005B44CE">
        <w:rPr>
          <w:b/>
          <w:sz w:val="18"/>
          <w:szCs w:val="18"/>
        </w:rPr>
        <w:t>Bistranska</w:t>
      </w:r>
      <w:proofErr w:type="spellEnd"/>
    </w:p>
    <w:p w14:paraId="609430A0" w14:textId="77777777" w:rsidR="00922870" w:rsidRPr="005B44CE" w:rsidRDefault="00922870" w:rsidP="00922870">
      <w:pPr>
        <w:spacing w:after="0"/>
        <w:rPr>
          <w:b/>
        </w:rPr>
      </w:pPr>
      <w:r w:rsidRPr="005B44CE">
        <w:rPr>
          <w:b/>
          <w:sz w:val="18"/>
          <w:szCs w:val="18"/>
        </w:rPr>
        <w:t>10298 Bistra</w:t>
      </w:r>
      <w:r w:rsidRPr="005B44CE">
        <w:rPr>
          <w:b/>
        </w:rPr>
        <w:t xml:space="preserve"> </w:t>
      </w:r>
      <w:r w:rsidRPr="005B44CE">
        <w:rPr>
          <w:b/>
        </w:rPr>
        <w:tab/>
      </w:r>
      <w:r w:rsidRPr="005B44CE">
        <w:rPr>
          <w:b/>
        </w:rPr>
        <w:tab/>
      </w:r>
      <w:r w:rsidRPr="005B44CE">
        <w:rPr>
          <w:b/>
        </w:rPr>
        <w:tab/>
      </w:r>
      <w:r w:rsidRPr="005B44CE">
        <w:rPr>
          <w:b/>
        </w:rPr>
        <w:tab/>
      </w:r>
      <w:r w:rsidRPr="005B44CE">
        <w:rPr>
          <w:b/>
        </w:rPr>
        <w:tab/>
      </w:r>
      <w:r w:rsidRPr="005B44CE">
        <w:rPr>
          <w:b/>
        </w:rPr>
        <w:tab/>
      </w:r>
      <w:r w:rsidRPr="005B44CE">
        <w:rPr>
          <w:b/>
        </w:rPr>
        <w:tab/>
      </w:r>
    </w:p>
    <w:p w14:paraId="301A5367" w14:textId="77777777" w:rsidR="00922870" w:rsidRDefault="00922870" w:rsidP="00922870">
      <w:pPr>
        <w:spacing w:after="0"/>
      </w:pPr>
    </w:p>
    <w:tbl>
      <w:tblPr>
        <w:tblStyle w:val="Reetkatablice"/>
        <w:tblpPr w:leftFromText="180" w:rightFromText="180" w:vertAnchor="page" w:horzAnchor="page" w:tblpX="861" w:tblpY="3121"/>
        <w:tblW w:w="15672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1105"/>
        <w:gridCol w:w="1134"/>
        <w:gridCol w:w="1275"/>
        <w:gridCol w:w="993"/>
        <w:gridCol w:w="992"/>
        <w:gridCol w:w="1134"/>
        <w:gridCol w:w="1134"/>
        <w:gridCol w:w="1134"/>
        <w:gridCol w:w="1134"/>
        <w:gridCol w:w="1134"/>
        <w:gridCol w:w="1134"/>
        <w:gridCol w:w="1134"/>
      </w:tblGrid>
      <w:tr w:rsidR="00125A39" w14:paraId="7D21DD7D" w14:textId="77777777" w:rsidTr="005B44CE">
        <w:tc>
          <w:tcPr>
            <w:tcW w:w="817" w:type="dxa"/>
          </w:tcPr>
          <w:p w14:paraId="7CFE51C2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 xml:space="preserve">REDNI </w:t>
            </w:r>
          </w:p>
          <w:p w14:paraId="43937A49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>BROJ</w:t>
            </w:r>
          </w:p>
        </w:tc>
        <w:tc>
          <w:tcPr>
            <w:tcW w:w="1418" w:type="dxa"/>
          </w:tcPr>
          <w:p w14:paraId="0BC71146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>KLASA</w:t>
            </w:r>
          </w:p>
        </w:tc>
        <w:tc>
          <w:tcPr>
            <w:tcW w:w="1105" w:type="dxa"/>
          </w:tcPr>
          <w:p w14:paraId="6EEE5A3B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>URB</w:t>
            </w:r>
            <w:r>
              <w:rPr>
                <w:sz w:val="18"/>
                <w:szCs w:val="18"/>
              </w:rPr>
              <w:t>R</w:t>
            </w:r>
            <w:r w:rsidRPr="00922870">
              <w:rPr>
                <w:sz w:val="18"/>
                <w:szCs w:val="18"/>
              </w:rPr>
              <w:t>OJ</w:t>
            </w:r>
          </w:p>
        </w:tc>
        <w:tc>
          <w:tcPr>
            <w:tcW w:w="1134" w:type="dxa"/>
          </w:tcPr>
          <w:p w14:paraId="4908854A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 xml:space="preserve">  VRSTA UGOVORA</w:t>
            </w:r>
          </w:p>
        </w:tc>
        <w:tc>
          <w:tcPr>
            <w:tcW w:w="1275" w:type="dxa"/>
          </w:tcPr>
          <w:p w14:paraId="66EE4B76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>DATUM</w:t>
            </w:r>
          </w:p>
          <w:p w14:paraId="5ED1D711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>SKLAPANJA</w:t>
            </w:r>
          </w:p>
          <w:p w14:paraId="333481EA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>UGOVORA</w:t>
            </w:r>
          </w:p>
        </w:tc>
        <w:tc>
          <w:tcPr>
            <w:tcW w:w="993" w:type="dxa"/>
          </w:tcPr>
          <w:p w14:paraId="0068C694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>IZNOS BEZ PDV-a</w:t>
            </w:r>
            <w:r>
              <w:rPr>
                <w:sz w:val="18"/>
                <w:szCs w:val="18"/>
              </w:rPr>
              <w:t xml:space="preserve"> </w:t>
            </w:r>
            <w:r w:rsidRPr="00922870">
              <w:rPr>
                <w:sz w:val="18"/>
                <w:szCs w:val="18"/>
              </w:rPr>
              <w:t>/      neto iznos</w:t>
            </w:r>
          </w:p>
        </w:tc>
        <w:tc>
          <w:tcPr>
            <w:tcW w:w="992" w:type="dxa"/>
          </w:tcPr>
          <w:p w14:paraId="4E96C3B4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>IZNOS S PDV-om /bruto iznos</w:t>
            </w:r>
          </w:p>
        </w:tc>
        <w:tc>
          <w:tcPr>
            <w:tcW w:w="1134" w:type="dxa"/>
          </w:tcPr>
          <w:p w14:paraId="08DEA31E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>RAZDOBLJE NA KOJE JE SKLOPLJEN UGOVOR</w:t>
            </w:r>
          </w:p>
        </w:tc>
        <w:tc>
          <w:tcPr>
            <w:tcW w:w="1134" w:type="dxa"/>
          </w:tcPr>
          <w:p w14:paraId="602465C7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>SUBJEKT S KOJIM JE SKLOPLJEN</w:t>
            </w:r>
          </w:p>
        </w:tc>
        <w:tc>
          <w:tcPr>
            <w:tcW w:w="1134" w:type="dxa"/>
          </w:tcPr>
          <w:p w14:paraId="6F615FC0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>DATUM IZVRŠENJA UGOVORA</w:t>
            </w:r>
          </w:p>
        </w:tc>
        <w:tc>
          <w:tcPr>
            <w:tcW w:w="1134" w:type="dxa"/>
          </w:tcPr>
          <w:p w14:paraId="05A34E80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>PLAĆANJE IZ PRORAČUNA JEDINICE</w:t>
            </w:r>
            <w:r>
              <w:rPr>
                <w:sz w:val="18"/>
                <w:szCs w:val="18"/>
              </w:rPr>
              <w:t xml:space="preserve">    </w:t>
            </w:r>
            <w:r w:rsidRPr="00922870">
              <w:rPr>
                <w:sz w:val="18"/>
                <w:szCs w:val="18"/>
              </w:rPr>
              <w:t xml:space="preserve"> (DA ILI NE)</w:t>
            </w:r>
          </w:p>
        </w:tc>
        <w:tc>
          <w:tcPr>
            <w:tcW w:w="1134" w:type="dxa"/>
          </w:tcPr>
          <w:p w14:paraId="650740D1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>DRUGI IZVOR FINANCIRANJA AKO NIJE PRORAČUN JEDINICE</w:t>
            </w:r>
          </w:p>
        </w:tc>
        <w:tc>
          <w:tcPr>
            <w:tcW w:w="1134" w:type="dxa"/>
          </w:tcPr>
          <w:p w14:paraId="624E743B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>MJESTO</w:t>
            </w:r>
          </w:p>
          <w:p w14:paraId="76CDE142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>POHRANE</w:t>
            </w:r>
          </w:p>
        </w:tc>
        <w:tc>
          <w:tcPr>
            <w:tcW w:w="1134" w:type="dxa"/>
          </w:tcPr>
          <w:p w14:paraId="53479B69" w14:textId="77777777" w:rsidR="00712F97" w:rsidRPr="00922870" w:rsidRDefault="00712F97" w:rsidP="00712F97">
            <w:pPr>
              <w:rPr>
                <w:sz w:val="18"/>
                <w:szCs w:val="18"/>
              </w:rPr>
            </w:pPr>
            <w:r w:rsidRPr="00922870">
              <w:rPr>
                <w:sz w:val="18"/>
                <w:szCs w:val="18"/>
              </w:rPr>
              <w:t xml:space="preserve"> ROK ČUVANJA</w:t>
            </w:r>
          </w:p>
        </w:tc>
      </w:tr>
      <w:tr w:rsidR="00867323" w14:paraId="0D87ED8E" w14:textId="77777777" w:rsidTr="005B44CE">
        <w:tc>
          <w:tcPr>
            <w:tcW w:w="817" w:type="dxa"/>
          </w:tcPr>
          <w:p w14:paraId="17AEA176" w14:textId="32B11BEE" w:rsidR="00867323" w:rsidRPr="00404650" w:rsidRDefault="00867323" w:rsidP="008673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418" w:type="dxa"/>
          </w:tcPr>
          <w:p w14:paraId="2174EEEE" w14:textId="7F291BA0" w:rsidR="00867323" w:rsidRDefault="00867323" w:rsidP="0086732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404-01/2</w:t>
            </w:r>
            <w:r w:rsidR="000B2DFF">
              <w:rPr>
                <w:rFonts w:cstheme="minorHAnsi"/>
                <w:sz w:val="16"/>
                <w:szCs w:val="16"/>
              </w:rPr>
              <w:t>2</w:t>
            </w:r>
            <w:r>
              <w:rPr>
                <w:rFonts w:cstheme="minorHAnsi"/>
                <w:sz w:val="16"/>
                <w:szCs w:val="16"/>
              </w:rPr>
              <w:t>-01/01</w:t>
            </w:r>
          </w:p>
        </w:tc>
        <w:tc>
          <w:tcPr>
            <w:tcW w:w="1105" w:type="dxa"/>
          </w:tcPr>
          <w:p w14:paraId="1DFEE9BE" w14:textId="48CB396B" w:rsidR="00867323" w:rsidRPr="004F1116" w:rsidRDefault="00867323" w:rsidP="0086732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238/02-10/01-2</w:t>
            </w:r>
            <w:r w:rsidR="000B2DFF">
              <w:rPr>
                <w:rFonts w:cstheme="minorHAnsi"/>
                <w:sz w:val="16"/>
                <w:szCs w:val="16"/>
              </w:rPr>
              <w:t>2</w:t>
            </w:r>
            <w:r>
              <w:rPr>
                <w:rFonts w:cstheme="minorHAnsi"/>
                <w:sz w:val="16"/>
                <w:szCs w:val="16"/>
              </w:rPr>
              <w:t>-01</w:t>
            </w:r>
          </w:p>
        </w:tc>
        <w:tc>
          <w:tcPr>
            <w:tcW w:w="1134" w:type="dxa"/>
          </w:tcPr>
          <w:p w14:paraId="5759EA39" w14:textId="6702D997" w:rsidR="00867323" w:rsidRPr="004F1116" w:rsidRDefault="000B2DFF" w:rsidP="0086732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Ugovor o korištenju sredstava</w:t>
            </w:r>
          </w:p>
        </w:tc>
        <w:tc>
          <w:tcPr>
            <w:tcW w:w="1275" w:type="dxa"/>
          </w:tcPr>
          <w:p w14:paraId="2F7B827F" w14:textId="4257134A" w:rsidR="00867323" w:rsidRPr="004F1116" w:rsidRDefault="000B2DFF" w:rsidP="0086732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   3.2.2022.</w:t>
            </w:r>
          </w:p>
        </w:tc>
        <w:tc>
          <w:tcPr>
            <w:tcW w:w="993" w:type="dxa"/>
          </w:tcPr>
          <w:p w14:paraId="304A0A4B" w14:textId="5C48A036" w:rsidR="00867323" w:rsidRPr="004F1116" w:rsidRDefault="000B2DFF" w:rsidP="0086732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38.000,00</w:t>
            </w:r>
          </w:p>
        </w:tc>
        <w:tc>
          <w:tcPr>
            <w:tcW w:w="992" w:type="dxa"/>
          </w:tcPr>
          <w:p w14:paraId="2379B604" w14:textId="2A7C60F3" w:rsidR="00867323" w:rsidRPr="004F1116" w:rsidRDefault="000B2DFF" w:rsidP="0086732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38.000,00</w:t>
            </w:r>
          </w:p>
        </w:tc>
        <w:tc>
          <w:tcPr>
            <w:tcW w:w="1134" w:type="dxa"/>
          </w:tcPr>
          <w:p w14:paraId="0F4877F8" w14:textId="2946EA99" w:rsidR="00867323" w:rsidRDefault="00A4469B" w:rsidP="00A4469B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do </w:t>
            </w:r>
            <w:r w:rsidR="000B2DFF">
              <w:rPr>
                <w:rFonts w:cstheme="minorHAnsi"/>
                <w:sz w:val="16"/>
                <w:szCs w:val="16"/>
              </w:rPr>
              <w:t>31.12.2022.</w:t>
            </w:r>
          </w:p>
        </w:tc>
        <w:tc>
          <w:tcPr>
            <w:tcW w:w="1134" w:type="dxa"/>
          </w:tcPr>
          <w:p w14:paraId="6A2F27A1" w14:textId="7005FD60" w:rsidR="00867323" w:rsidRPr="004F1116" w:rsidRDefault="000B2DFF" w:rsidP="000B2DF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MINISTARSTO  KULTURE I MEDIJA RH</w:t>
            </w:r>
          </w:p>
        </w:tc>
        <w:tc>
          <w:tcPr>
            <w:tcW w:w="1134" w:type="dxa"/>
          </w:tcPr>
          <w:p w14:paraId="2E1030B8" w14:textId="39AF35F3" w:rsidR="00867323" w:rsidRPr="004F1116" w:rsidRDefault="000B2DFF" w:rsidP="0086732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31.12.2022.</w:t>
            </w:r>
          </w:p>
        </w:tc>
        <w:tc>
          <w:tcPr>
            <w:tcW w:w="1134" w:type="dxa"/>
          </w:tcPr>
          <w:p w14:paraId="3E29C588" w14:textId="3FBF3879" w:rsidR="00867323" w:rsidRPr="004F1116" w:rsidRDefault="000B2DFF" w:rsidP="000B2DF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       NE</w:t>
            </w:r>
          </w:p>
        </w:tc>
        <w:tc>
          <w:tcPr>
            <w:tcW w:w="1134" w:type="dxa"/>
          </w:tcPr>
          <w:p w14:paraId="638BBF35" w14:textId="5DCD81AB" w:rsidR="00867323" w:rsidRPr="004F1116" w:rsidRDefault="000B2DFF" w:rsidP="0086732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PRIHOD</w:t>
            </w:r>
          </w:p>
        </w:tc>
        <w:tc>
          <w:tcPr>
            <w:tcW w:w="1134" w:type="dxa"/>
          </w:tcPr>
          <w:p w14:paraId="03333511" w14:textId="2B69A7D0" w:rsidR="00867323" w:rsidRPr="004F1116" w:rsidRDefault="00867323" w:rsidP="0086732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pismohrana</w:t>
            </w:r>
          </w:p>
        </w:tc>
        <w:tc>
          <w:tcPr>
            <w:tcW w:w="1134" w:type="dxa"/>
          </w:tcPr>
          <w:p w14:paraId="5E87745D" w14:textId="0F579F3F" w:rsidR="00867323" w:rsidRPr="004F1116" w:rsidRDefault="00867323" w:rsidP="0086732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10 godina</w:t>
            </w:r>
          </w:p>
        </w:tc>
      </w:tr>
      <w:tr w:rsidR="00867323" w14:paraId="7651E38A" w14:textId="77777777" w:rsidTr="005B44CE">
        <w:tc>
          <w:tcPr>
            <w:tcW w:w="817" w:type="dxa"/>
          </w:tcPr>
          <w:p w14:paraId="173AF627" w14:textId="5258EE84" w:rsidR="00867323" w:rsidRPr="00404650" w:rsidRDefault="005B44CE" w:rsidP="008673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867323" w:rsidRPr="00404650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14:paraId="4C0205D1" w14:textId="7760C111" w:rsidR="00867323" w:rsidRPr="004F1116" w:rsidRDefault="00867323" w:rsidP="0086732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404-01/2</w:t>
            </w:r>
            <w:r w:rsidR="000B2DFF">
              <w:rPr>
                <w:rFonts w:cstheme="minorHAnsi"/>
                <w:sz w:val="16"/>
                <w:szCs w:val="16"/>
              </w:rPr>
              <w:t>2</w:t>
            </w:r>
            <w:r>
              <w:rPr>
                <w:rFonts w:cstheme="minorHAnsi"/>
                <w:sz w:val="16"/>
                <w:szCs w:val="16"/>
              </w:rPr>
              <w:t>-01/02</w:t>
            </w:r>
          </w:p>
        </w:tc>
        <w:tc>
          <w:tcPr>
            <w:tcW w:w="1105" w:type="dxa"/>
          </w:tcPr>
          <w:p w14:paraId="04A5FFFE" w14:textId="688D4E15" w:rsidR="00867323" w:rsidRPr="004F1116" w:rsidRDefault="00867323" w:rsidP="002B30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238/02-10</w:t>
            </w:r>
            <w:r>
              <w:rPr>
                <w:rFonts w:cstheme="minorHAnsi"/>
                <w:sz w:val="16"/>
                <w:szCs w:val="16"/>
              </w:rPr>
              <w:t>/01</w:t>
            </w:r>
            <w:r w:rsidRPr="004F1116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>2</w:t>
            </w:r>
            <w:r w:rsidR="000B2DFF">
              <w:rPr>
                <w:rFonts w:cstheme="minorHAnsi"/>
                <w:sz w:val="16"/>
                <w:szCs w:val="16"/>
              </w:rPr>
              <w:t>2</w:t>
            </w:r>
            <w:r w:rsidRPr="004F1116">
              <w:rPr>
                <w:rFonts w:cstheme="minorHAnsi"/>
                <w:sz w:val="16"/>
                <w:szCs w:val="16"/>
              </w:rPr>
              <w:t>-0</w:t>
            </w: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6F5A5750" w14:textId="0C22DA0F" w:rsidR="00867323" w:rsidRPr="004F1116" w:rsidRDefault="000B2DFF" w:rsidP="0086732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Ugovor o ostvarivanju prigodnih nagrada radnika</w:t>
            </w:r>
          </w:p>
        </w:tc>
        <w:tc>
          <w:tcPr>
            <w:tcW w:w="1275" w:type="dxa"/>
          </w:tcPr>
          <w:p w14:paraId="77D4800F" w14:textId="2EB5A3EE" w:rsidR="00867323" w:rsidRPr="004F1116" w:rsidRDefault="000B2DFF" w:rsidP="0086732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  24.3.2022.</w:t>
            </w:r>
          </w:p>
        </w:tc>
        <w:tc>
          <w:tcPr>
            <w:tcW w:w="993" w:type="dxa"/>
          </w:tcPr>
          <w:p w14:paraId="2E41C426" w14:textId="20231FB4" w:rsidR="00867323" w:rsidRPr="004F1116" w:rsidRDefault="00FA7799" w:rsidP="000B2DF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 1.200,00</w:t>
            </w:r>
          </w:p>
        </w:tc>
        <w:tc>
          <w:tcPr>
            <w:tcW w:w="992" w:type="dxa"/>
          </w:tcPr>
          <w:p w14:paraId="2C0EB3A8" w14:textId="744030E7" w:rsidR="00867323" w:rsidRPr="004F1116" w:rsidRDefault="00FA7799" w:rsidP="000B2DF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 1.200,00</w:t>
            </w:r>
          </w:p>
        </w:tc>
        <w:tc>
          <w:tcPr>
            <w:tcW w:w="1134" w:type="dxa"/>
          </w:tcPr>
          <w:p w14:paraId="4B0F034E" w14:textId="148A35CE" w:rsidR="00867323" w:rsidRPr="004F1116" w:rsidRDefault="00A4469B" w:rsidP="00A4469B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do </w:t>
            </w:r>
            <w:r w:rsidR="00AD7C7F">
              <w:rPr>
                <w:rFonts w:cstheme="minorHAnsi"/>
                <w:sz w:val="16"/>
                <w:szCs w:val="16"/>
              </w:rPr>
              <w:t>31.12.2022.</w:t>
            </w:r>
          </w:p>
        </w:tc>
        <w:tc>
          <w:tcPr>
            <w:tcW w:w="1134" w:type="dxa"/>
          </w:tcPr>
          <w:p w14:paraId="19FEA7EC" w14:textId="5AC68729" w:rsidR="00867323" w:rsidRPr="004F1116" w:rsidRDefault="000B2DFF" w:rsidP="0086732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KONZUM PLUS d.o.o.</w:t>
            </w:r>
          </w:p>
        </w:tc>
        <w:tc>
          <w:tcPr>
            <w:tcW w:w="1134" w:type="dxa"/>
          </w:tcPr>
          <w:p w14:paraId="597CC161" w14:textId="051DC9DE" w:rsidR="00867323" w:rsidRPr="004F1116" w:rsidRDefault="00FA7799" w:rsidP="000B2DF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29.03.2022.</w:t>
            </w:r>
          </w:p>
        </w:tc>
        <w:tc>
          <w:tcPr>
            <w:tcW w:w="1134" w:type="dxa"/>
          </w:tcPr>
          <w:p w14:paraId="22138C5E" w14:textId="303B5625" w:rsidR="00867323" w:rsidRPr="004F1116" w:rsidRDefault="000B2DFF" w:rsidP="0086732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DA</w:t>
            </w:r>
          </w:p>
        </w:tc>
        <w:tc>
          <w:tcPr>
            <w:tcW w:w="1134" w:type="dxa"/>
          </w:tcPr>
          <w:p w14:paraId="62FCBBBA" w14:textId="56A14C51" w:rsidR="00867323" w:rsidRPr="004F1116" w:rsidRDefault="00867323" w:rsidP="000B2DF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4BAB6A6" w14:textId="0256094B" w:rsidR="00867323" w:rsidRPr="004F1116" w:rsidRDefault="000B2DFF" w:rsidP="000B2DF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pismohrana</w:t>
            </w:r>
          </w:p>
        </w:tc>
        <w:tc>
          <w:tcPr>
            <w:tcW w:w="1134" w:type="dxa"/>
          </w:tcPr>
          <w:p w14:paraId="59FDBD3E" w14:textId="77777777" w:rsidR="00867323" w:rsidRPr="004F1116" w:rsidRDefault="00867323" w:rsidP="0086732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10 godina</w:t>
            </w:r>
          </w:p>
        </w:tc>
      </w:tr>
      <w:tr w:rsidR="00867323" w14:paraId="20088346" w14:textId="77777777" w:rsidTr="005B44CE">
        <w:tc>
          <w:tcPr>
            <w:tcW w:w="817" w:type="dxa"/>
          </w:tcPr>
          <w:p w14:paraId="3E93142D" w14:textId="2E288E89" w:rsidR="00867323" w:rsidRPr="00404650" w:rsidRDefault="005B44CE" w:rsidP="005B44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1F2D1F"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>3.</w:t>
            </w:r>
          </w:p>
        </w:tc>
        <w:tc>
          <w:tcPr>
            <w:tcW w:w="1418" w:type="dxa"/>
          </w:tcPr>
          <w:p w14:paraId="2B79E3AE" w14:textId="6DBAB275" w:rsidR="00867323" w:rsidRPr="004F1116" w:rsidRDefault="00867323" w:rsidP="002B30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404-01/</w:t>
            </w:r>
            <w:r>
              <w:rPr>
                <w:rFonts w:cstheme="minorHAnsi"/>
                <w:sz w:val="16"/>
                <w:szCs w:val="16"/>
              </w:rPr>
              <w:t>2</w:t>
            </w:r>
            <w:r w:rsidR="000B2DFF">
              <w:rPr>
                <w:rFonts w:cstheme="minorHAnsi"/>
                <w:sz w:val="16"/>
                <w:szCs w:val="16"/>
              </w:rPr>
              <w:t>2</w:t>
            </w:r>
            <w:r w:rsidRPr="004F1116">
              <w:rPr>
                <w:rFonts w:cstheme="minorHAnsi"/>
                <w:sz w:val="16"/>
                <w:szCs w:val="16"/>
              </w:rPr>
              <w:t>-01/0</w:t>
            </w:r>
            <w:r w:rsidR="002B3021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05" w:type="dxa"/>
          </w:tcPr>
          <w:p w14:paraId="7E20622C" w14:textId="47D1028A" w:rsidR="00867323" w:rsidRPr="004F1116" w:rsidRDefault="00867323" w:rsidP="002B302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238/02-10</w:t>
            </w:r>
            <w:r>
              <w:rPr>
                <w:rFonts w:cstheme="minorHAnsi"/>
                <w:sz w:val="16"/>
                <w:szCs w:val="16"/>
              </w:rPr>
              <w:t>/01</w:t>
            </w:r>
            <w:r w:rsidRPr="004F1116">
              <w:rPr>
                <w:rFonts w:cstheme="minorHAnsi"/>
                <w:sz w:val="16"/>
                <w:szCs w:val="16"/>
              </w:rPr>
              <w:t>-</w:t>
            </w:r>
            <w:r w:rsidR="002B3021">
              <w:rPr>
                <w:rFonts w:cstheme="minorHAnsi"/>
                <w:sz w:val="16"/>
                <w:szCs w:val="16"/>
              </w:rPr>
              <w:t>2</w:t>
            </w:r>
            <w:r w:rsidR="000B2DFF">
              <w:rPr>
                <w:rFonts w:cstheme="minorHAnsi"/>
                <w:sz w:val="16"/>
                <w:szCs w:val="16"/>
              </w:rPr>
              <w:t>2</w:t>
            </w:r>
            <w:r w:rsidR="002B3021">
              <w:rPr>
                <w:rFonts w:cstheme="minorHAnsi"/>
                <w:sz w:val="16"/>
                <w:szCs w:val="16"/>
              </w:rPr>
              <w:t>-01</w:t>
            </w:r>
          </w:p>
        </w:tc>
        <w:tc>
          <w:tcPr>
            <w:tcW w:w="1134" w:type="dxa"/>
          </w:tcPr>
          <w:p w14:paraId="3B633BA1" w14:textId="000F509F" w:rsidR="00867323" w:rsidRPr="004F1116" w:rsidRDefault="002B3021" w:rsidP="0086732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Ugovor o </w:t>
            </w:r>
            <w:r w:rsidR="009B512E">
              <w:rPr>
                <w:rFonts w:cstheme="minorHAnsi"/>
                <w:sz w:val="16"/>
                <w:szCs w:val="16"/>
              </w:rPr>
              <w:t>autorskom radu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</w:tcPr>
          <w:p w14:paraId="68F35CE3" w14:textId="223EB29A" w:rsidR="00867323" w:rsidRPr="004F1116" w:rsidRDefault="009B512E" w:rsidP="0086732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  9.9.2022.</w:t>
            </w:r>
          </w:p>
        </w:tc>
        <w:tc>
          <w:tcPr>
            <w:tcW w:w="993" w:type="dxa"/>
          </w:tcPr>
          <w:p w14:paraId="5B3F62A7" w14:textId="0B49074E" w:rsidR="00867323" w:rsidRPr="004F1116" w:rsidRDefault="009B512E" w:rsidP="0086732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500,00</w:t>
            </w:r>
          </w:p>
        </w:tc>
        <w:tc>
          <w:tcPr>
            <w:tcW w:w="992" w:type="dxa"/>
          </w:tcPr>
          <w:p w14:paraId="29B899FB" w14:textId="6DB0B34D" w:rsidR="00867323" w:rsidRPr="004F1116" w:rsidRDefault="00C52710" w:rsidP="0086732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673,54</w:t>
            </w:r>
          </w:p>
        </w:tc>
        <w:tc>
          <w:tcPr>
            <w:tcW w:w="1134" w:type="dxa"/>
          </w:tcPr>
          <w:p w14:paraId="29F7E895" w14:textId="5CD622B7" w:rsidR="00867323" w:rsidRPr="004F1116" w:rsidRDefault="00A4469B" w:rsidP="00A4469B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do </w:t>
            </w:r>
            <w:r w:rsidR="00074DB6">
              <w:rPr>
                <w:rFonts w:cstheme="minorHAnsi"/>
                <w:sz w:val="16"/>
                <w:szCs w:val="16"/>
              </w:rPr>
              <w:t>11.9.2022.</w:t>
            </w:r>
          </w:p>
        </w:tc>
        <w:tc>
          <w:tcPr>
            <w:tcW w:w="1134" w:type="dxa"/>
          </w:tcPr>
          <w:p w14:paraId="26A27106" w14:textId="4D4A2685" w:rsidR="00867323" w:rsidRPr="004F1116" w:rsidRDefault="009B512E" w:rsidP="0086732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Nela Vrkljan</w:t>
            </w:r>
          </w:p>
        </w:tc>
        <w:tc>
          <w:tcPr>
            <w:tcW w:w="1134" w:type="dxa"/>
          </w:tcPr>
          <w:p w14:paraId="40D6C54D" w14:textId="0DCBCA86" w:rsidR="00867323" w:rsidRPr="004F1116" w:rsidRDefault="00C52710" w:rsidP="000052B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11.9.2022.</w:t>
            </w:r>
          </w:p>
        </w:tc>
        <w:tc>
          <w:tcPr>
            <w:tcW w:w="1134" w:type="dxa"/>
          </w:tcPr>
          <w:p w14:paraId="0A5BF7D0" w14:textId="77777777" w:rsidR="00867323" w:rsidRPr="004F1116" w:rsidRDefault="00867323" w:rsidP="0086732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DA</w:t>
            </w:r>
          </w:p>
        </w:tc>
        <w:tc>
          <w:tcPr>
            <w:tcW w:w="1134" w:type="dxa"/>
          </w:tcPr>
          <w:p w14:paraId="053E9C11" w14:textId="77777777" w:rsidR="00867323" w:rsidRPr="004F1116" w:rsidRDefault="00867323" w:rsidP="0086732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DF5DFD0" w14:textId="77777777" w:rsidR="00867323" w:rsidRPr="004F1116" w:rsidRDefault="00867323" w:rsidP="0086732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pismohrana</w:t>
            </w:r>
          </w:p>
        </w:tc>
        <w:tc>
          <w:tcPr>
            <w:tcW w:w="1134" w:type="dxa"/>
          </w:tcPr>
          <w:p w14:paraId="6C980BC5" w14:textId="77777777" w:rsidR="00867323" w:rsidRPr="004F1116" w:rsidRDefault="00867323" w:rsidP="0086732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10 godina</w:t>
            </w:r>
          </w:p>
        </w:tc>
      </w:tr>
      <w:tr w:rsidR="00867323" w14:paraId="677B4D74" w14:textId="77777777" w:rsidTr="005B44CE">
        <w:tc>
          <w:tcPr>
            <w:tcW w:w="817" w:type="dxa"/>
          </w:tcPr>
          <w:p w14:paraId="01A0CDE7" w14:textId="78BF3316" w:rsidR="00867323" w:rsidRPr="00985A7F" w:rsidRDefault="005B44CE" w:rsidP="008673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867323" w:rsidRPr="00985A7F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14:paraId="1107D69C" w14:textId="1F6665FC" w:rsidR="00867323" w:rsidRPr="004F1116" w:rsidRDefault="00867323" w:rsidP="00150629">
            <w:pPr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404-01/</w:t>
            </w:r>
            <w:r>
              <w:rPr>
                <w:rFonts w:cstheme="minorHAnsi"/>
                <w:sz w:val="16"/>
                <w:szCs w:val="16"/>
              </w:rPr>
              <w:t>2</w:t>
            </w:r>
            <w:r w:rsidR="000B2DFF">
              <w:rPr>
                <w:rFonts w:cstheme="minorHAnsi"/>
                <w:sz w:val="16"/>
                <w:szCs w:val="16"/>
              </w:rPr>
              <w:t>2</w:t>
            </w:r>
            <w:r w:rsidRPr="004F1116">
              <w:rPr>
                <w:rFonts w:cstheme="minorHAnsi"/>
                <w:sz w:val="16"/>
                <w:szCs w:val="16"/>
              </w:rPr>
              <w:t>-01/0</w:t>
            </w:r>
            <w:r w:rsidR="00150629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105" w:type="dxa"/>
          </w:tcPr>
          <w:p w14:paraId="74C0E148" w14:textId="34CCF606" w:rsidR="00867323" w:rsidRPr="004F1116" w:rsidRDefault="00C52710" w:rsidP="0015062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 </w:t>
            </w:r>
            <w:r w:rsidR="00867323" w:rsidRPr="004F1116">
              <w:rPr>
                <w:rFonts w:cstheme="minorHAnsi"/>
                <w:sz w:val="16"/>
                <w:szCs w:val="16"/>
              </w:rPr>
              <w:t>238/02-10</w:t>
            </w:r>
            <w:r w:rsidR="00867323">
              <w:rPr>
                <w:rFonts w:cstheme="minorHAnsi"/>
                <w:sz w:val="16"/>
                <w:szCs w:val="16"/>
              </w:rPr>
              <w:t>/01</w:t>
            </w:r>
            <w:r w:rsidR="00867323" w:rsidRPr="004F1116">
              <w:rPr>
                <w:rFonts w:cstheme="minorHAnsi"/>
                <w:sz w:val="16"/>
                <w:szCs w:val="16"/>
              </w:rPr>
              <w:t>-</w:t>
            </w:r>
            <w:r w:rsidR="00867323">
              <w:rPr>
                <w:rFonts w:cstheme="minorHAnsi"/>
                <w:sz w:val="16"/>
                <w:szCs w:val="16"/>
              </w:rPr>
              <w:t>2</w:t>
            </w:r>
            <w:r w:rsidR="000B2DFF">
              <w:rPr>
                <w:rFonts w:cstheme="minorHAnsi"/>
                <w:sz w:val="16"/>
                <w:szCs w:val="16"/>
              </w:rPr>
              <w:t>2</w:t>
            </w:r>
            <w:r w:rsidR="00867323" w:rsidRPr="004F1116">
              <w:rPr>
                <w:rFonts w:cstheme="minorHAnsi"/>
                <w:sz w:val="16"/>
                <w:szCs w:val="16"/>
              </w:rPr>
              <w:t>-01</w:t>
            </w:r>
          </w:p>
        </w:tc>
        <w:tc>
          <w:tcPr>
            <w:tcW w:w="1134" w:type="dxa"/>
          </w:tcPr>
          <w:p w14:paraId="268F7EDB" w14:textId="3453107D" w:rsidR="00867323" w:rsidRPr="004F1116" w:rsidRDefault="00150629" w:rsidP="0086732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Ugovor </w:t>
            </w:r>
          </w:p>
        </w:tc>
        <w:tc>
          <w:tcPr>
            <w:tcW w:w="1275" w:type="dxa"/>
          </w:tcPr>
          <w:p w14:paraId="6A0264CF" w14:textId="147E8291" w:rsidR="00867323" w:rsidRPr="004F1116" w:rsidRDefault="009B512E" w:rsidP="0086732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 15.4.2022.</w:t>
            </w:r>
          </w:p>
        </w:tc>
        <w:tc>
          <w:tcPr>
            <w:tcW w:w="993" w:type="dxa"/>
          </w:tcPr>
          <w:p w14:paraId="78E23D73" w14:textId="79BEA597" w:rsidR="00867323" w:rsidRPr="004F1116" w:rsidRDefault="009B512E" w:rsidP="0086732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1.000,00</w:t>
            </w:r>
          </w:p>
        </w:tc>
        <w:tc>
          <w:tcPr>
            <w:tcW w:w="992" w:type="dxa"/>
          </w:tcPr>
          <w:p w14:paraId="1A5C6655" w14:textId="0E65B679" w:rsidR="00867323" w:rsidRPr="004F1116" w:rsidRDefault="009B512E" w:rsidP="0086732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1.000,00</w:t>
            </w:r>
          </w:p>
        </w:tc>
        <w:tc>
          <w:tcPr>
            <w:tcW w:w="1134" w:type="dxa"/>
          </w:tcPr>
          <w:p w14:paraId="65CE809A" w14:textId="3B9137AE" w:rsidR="00867323" w:rsidRPr="004F1116" w:rsidRDefault="00A4469B" w:rsidP="00A4469B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do </w:t>
            </w:r>
            <w:r w:rsidR="00074DB6">
              <w:rPr>
                <w:rFonts w:cstheme="minorHAnsi"/>
                <w:sz w:val="16"/>
                <w:szCs w:val="16"/>
              </w:rPr>
              <w:t>22.4.2022.</w:t>
            </w:r>
          </w:p>
        </w:tc>
        <w:tc>
          <w:tcPr>
            <w:tcW w:w="1134" w:type="dxa"/>
          </w:tcPr>
          <w:p w14:paraId="3E2876DA" w14:textId="7F9337E1" w:rsidR="00867323" w:rsidRPr="004F1116" w:rsidRDefault="00C52710" w:rsidP="0086732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UO KD „</w:t>
            </w:r>
            <w:proofErr w:type="spellStart"/>
            <w:r>
              <w:rPr>
                <w:rFonts w:cstheme="minorHAnsi"/>
                <w:sz w:val="16"/>
                <w:szCs w:val="16"/>
              </w:rPr>
              <w:t>Smješko</w:t>
            </w:r>
            <w:proofErr w:type="spellEnd"/>
            <w:r>
              <w:rPr>
                <w:rFonts w:cstheme="minorHAnsi"/>
                <w:sz w:val="16"/>
                <w:szCs w:val="16"/>
              </w:rPr>
              <w:t>“</w:t>
            </w:r>
          </w:p>
        </w:tc>
        <w:tc>
          <w:tcPr>
            <w:tcW w:w="1134" w:type="dxa"/>
          </w:tcPr>
          <w:p w14:paraId="31645A0B" w14:textId="6F233271" w:rsidR="00867323" w:rsidRPr="004F1116" w:rsidRDefault="009B512E" w:rsidP="0086732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22.4.2022.</w:t>
            </w:r>
          </w:p>
        </w:tc>
        <w:tc>
          <w:tcPr>
            <w:tcW w:w="1134" w:type="dxa"/>
          </w:tcPr>
          <w:p w14:paraId="71DF3175" w14:textId="77777777" w:rsidR="00867323" w:rsidRPr="004F1116" w:rsidRDefault="00867323" w:rsidP="0086732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DA</w:t>
            </w:r>
          </w:p>
        </w:tc>
        <w:tc>
          <w:tcPr>
            <w:tcW w:w="1134" w:type="dxa"/>
          </w:tcPr>
          <w:p w14:paraId="1A795110" w14:textId="77777777" w:rsidR="00867323" w:rsidRPr="004F1116" w:rsidRDefault="00867323" w:rsidP="0086732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B279A85" w14:textId="77777777" w:rsidR="00867323" w:rsidRPr="004F1116" w:rsidRDefault="00867323" w:rsidP="00867323">
            <w:pPr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pismohrana</w:t>
            </w:r>
          </w:p>
        </w:tc>
        <w:tc>
          <w:tcPr>
            <w:tcW w:w="1134" w:type="dxa"/>
          </w:tcPr>
          <w:p w14:paraId="795FB3A2" w14:textId="77777777" w:rsidR="00867323" w:rsidRPr="004F1116" w:rsidRDefault="00867323" w:rsidP="00867323">
            <w:pPr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10 godina</w:t>
            </w:r>
          </w:p>
        </w:tc>
      </w:tr>
    </w:tbl>
    <w:p w14:paraId="4A366337" w14:textId="18550B23" w:rsidR="00922870" w:rsidRPr="005B44CE" w:rsidRDefault="00712F97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B44CE">
        <w:rPr>
          <w:b/>
        </w:rPr>
        <w:t xml:space="preserve">EVIDENCIJA UGOVORA ZA </w:t>
      </w:r>
      <w:r w:rsidR="00AD5DD1" w:rsidRPr="005B44CE">
        <w:rPr>
          <w:b/>
        </w:rPr>
        <w:t>202</w:t>
      </w:r>
      <w:r w:rsidR="00804B65">
        <w:rPr>
          <w:b/>
        </w:rPr>
        <w:t>2</w:t>
      </w:r>
      <w:r w:rsidR="00AD5DD1" w:rsidRPr="005B44CE">
        <w:rPr>
          <w:b/>
        </w:rPr>
        <w:t>.</w:t>
      </w:r>
      <w:r w:rsidRPr="005B44CE">
        <w:rPr>
          <w:b/>
        </w:rPr>
        <w:t>g.</w:t>
      </w:r>
    </w:p>
    <w:p w14:paraId="238907EE" w14:textId="77777777" w:rsidR="00922870" w:rsidRDefault="0092287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922870" w:rsidSect="009307F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7FF"/>
    <w:rsid w:val="000052BF"/>
    <w:rsid w:val="00074DB6"/>
    <w:rsid w:val="000A7D91"/>
    <w:rsid w:val="000B2DFF"/>
    <w:rsid w:val="000D00C3"/>
    <w:rsid w:val="00112EA4"/>
    <w:rsid w:val="00125A39"/>
    <w:rsid w:val="00150629"/>
    <w:rsid w:val="001F2D1F"/>
    <w:rsid w:val="00257210"/>
    <w:rsid w:val="002B3021"/>
    <w:rsid w:val="00404650"/>
    <w:rsid w:val="0040628E"/>
    <w:rsid w:val="004F1116"/>
    <w:rsid w:val="00500C43"/>
    <w:rsid w:val="005B44CE"/>
    <w:rsid w:val="00616201"/>
    <w:rsid w:val="0063409D"/>
    <w:rsid w:val="00712F97"/>
    <w:rsid w:val="00737251"/>
    <w:rsid w:val="00804B65"/>
    <w:rsid w:val="00867323"/>
    <w:rsid w:val="008B2388"/>
    <w:rsid w:val="008F36A6"/>
    <w:rsid w:val="00922870"/>
    <w:rsid w:val="009307FF"/>
    <w:rsid w:val="00945D82"/>
    <w:rsid w:val="00951496"/>
    <w:rsid w:val="00985A7F"/>
    <w:rsid w:val="009B512E"/>
    <w:rsid w:val="009C1E50"/>
    <w:rsid w:val="00A41F3B"/>
    <w:rsid w:val="00A4469B"/>
    <w:rsid w:val="00AD5DD1"/>
    <w:rsid w:val="00AD7C7F"/>
    <w:rsid w:val="00BA7B68"/>
    <w:rsid w:val="00C2570E"/>
    <w:rsid w:val="00C45FA5"/>
    <w:rsid w:val="00C52710"/>
    <w:rsid w:val="00CA5418"/>
    <w:rsid w:val="00D022DC"/>
    <w:rsid w:val="00D234BC"/>
    <w:rsid w:val="00D75ACA"/>
    <w:rsid w:val="00EC2DC8"/>
    <w:rsid w:val="00EE1538"/>
    <w:rsid w:val="00F10817"/>
    <w:rsid w:val="00FA370D"/>
    <w:rsid w:val="00FA7799"/>
    <w:rsid w:val="00FF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22BD0"/>
  <w15:docId w15:val="{818FE611-CD19-496C-90BC-A32A1EC13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22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Knjiznica</dc:creator>
  <cp:lastModifiedBy>Kristina Grgurić</cp:lastModifiedBy>
  <cp:revision>4</cp:revision>
  <cp:lastPrinted>2020-01-28T13:10:00Z</cp:lastPrinted>
  <dcterms:created xsi:type="dcterms:W3CDTF">2023-01-19T06:46:00Z</dcterms:created>
  <dcterms:modified xsi:type="dcterms:W3CDTF">2023-01-19T06:53:00Z</dcterms:modified>
</cp:coreProperties>
</file>