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E17C" w14:textId="77777777" w:rsidR="00922870" w:rsidRPr="00922870" w:rsidRDefault="00922870" w:rsidP="00922870">
      <w:pPr>
        <w:spacing w:after="0"/>
        <w:rPr>
          <w:sz w:val="18"/>
          <w:szCs w:val="18"/>
        </w:rPr>
      </w:pPr>
      <w:r w:rsidRPr="00922870">
        <w:rPr>
          <w:sz w:val="18"/>
          <w:szCs w:val="18"/>
        </w:rPr>
        <w:t>OPĆINSKA KNJIŽNICA BISTRA</w:t>
      </w:r>
    </w:p>
    <w:p w14:paraId="16B6096C" w14:textId="77777777" w:rsidR="00922870" w:rsidRDefault="00922870" w:rsidP="00922870">
      <w:pPr>
        <w:spacing w:after="0"/>
        <w:rPr>
          <w:sz w:val="18"/>
          <w:szCs w:val="18"/>
        </w:rPr>
      </w:pPr>
      <w:proofErr w:type="spellStart"/>
      <w:r w:rsidRPr="00922870">
        <w:rPr>
          <w:sz w:val="18"/>
          <w:szCs w:val="18"/>
        </w:rPr>
        <w:t>Bistranska</w:t>
      </w:r>
      <w:proofErr w:type="spellEnd"/>
      <w:r w:rsidRPr="00922870">
        <w:rPr>
          <w:sz w:val="18"/>
          <w:szCs w:val="18"/>
        </w:rPr>
        <w:t xml:space="preserve"> 98, Poljanica </w:t>
      </w:r>
      <w:proofErr w:type="spellStart"/>
      <w:r w:rsidRPr="00922870">
        <w:rPr>
          <w:sz w:val="18"/>
          <w:szCs w:val="18"/>
        </w:rPr>
        <w:t>Bistranska</w:t>
      </w:r>
      <w:proofErr w:type="spellEnd"/>
    </w:p>
    <w:p w14:paraId="609430A0" w14:textId="77777777" w:rsidR="00922870" w:rsidRDefault="00922870" w:rsidP="00922870">
      <w:pPr>
        <w:spacing w:after="0"/>
      </w:pPr>
      <w:r>
        <w:rPr>
          <w:sz w:val="18"/>
          <w:szCs w:val="18"/>
        </w:rPr>
        <w:t>10298 Bistra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1A5367" w14:textId="77777777" w:rsidR="00922870" w:rsidRDefault="00922870" w:rsidP="00922870">
      <w:pPr>
        <w:spacing w:after="0"/>
      </w:pPr>
    </w:p>
    <w:tbl>
      <w:tblPr>
        <w:tblStyle w:val="TableGrid"/>
        <w:tblpPr w:leftFromText="180" w:rightFromText="180" w:vertAnchor="page" w:horzAnchor="page" w:tblpX="861" w:tblpY="312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993"/>
        <w:gridCol w:w="1275"/>
        <w:gridCol w:w="993"/>
        <w:gridCol w:w="992"/>
        <w:gridCol w:w="1134"/>
        <w:gridCol w:w="1134"/>
        <w:gridCol w:w="1134"/>
        <w:gridCol w:w="1276"/>
        <w:gridCol w:w="1134"/>
        <w:gridCol w:w="1134"/>
        <w:gridCol w:w="1134"/>
      </w:tblGrid>
      <w:tr w:rsidR="00125A39" w14:paraId="7D21DD7D" w14:textId="77777777" w:rsidTr="00125A39">
        <w:tc>
          <w:tcPr>
            <w:tcW w:w="562" w:type="dxa"/>
          </w:tcPr>
          <w:p w14:paraId="7CFE51C2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 xml:space="preserve">REDNI </w:t>
            </w:r>
          </w:p>
          <w:p w14:paraId="43937A49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BROJ</w:t>
            </w:r>
          </w:p>
        </w:tc>
        <w:tc>
          <w:tcPr>
            <w:tcW w:w="1418" w:type="dxa"/>
          </w:tcPr>
          <w:p w14:paraId="0BC71146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KLASA</w:t>
            </w:r>
          </w:p>
        </w:tc>
        <w:tc>
          <w:tcPr>
            <w:tcW w:w="850" w:type="dxa"/>
          </w:tcPr>
          <w:p w14:paraId="6EEE5A3B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URB</w:t>
            </w:r>
            <w:r>
              <w:rPr>
                <w:sz w:val="18"/>
                <w:szCs w:val="18"/>
              </w:rPr>
              <w:t>R</w:t>
            </w:r>
            <w:r w:rsidRPr="00922870">
              <w:rPr>
                <w:sz w:val="18"/>
                <w:szCs w:val="18"/>
              </w:rPr>
              <w:t>OJ</w:t>
            </w:r>
          </w:p>
        </w:tc>
        <w:tc>
          <w:tcPr>
            <w:tcW w:w="993" w:type="dxa"/>
          </w:tcPr>
          <w:p w14:paraId="4908854A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 xml:space="preserve">  VRSTA UGOVORA</w:t>
            </w:r>
          </w:p>
        </w:tc>
        <w:tc>
          <w:tcPr>
            <w:tcW w:w="1275" w:type="dxa"/>
          </w:tcPr>
          <w:p w14:paraId="66EE4B76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DATUM</w:t>
            </w:r>
          </w:p>
          <w:p w14:paraId="5ED1D711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SKLAPANJA</w:t>
            </w:r>
          </w:p>
          <w:p w14:paraId="333481EA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UGOVORA</w:t>
            </w:r>
          </w:p>
        </w:tc>
        <w:tc>
          <w:tcPr>
            <w:tcW w:w="993" w:type="dxa"/>
          </w:tcPr>
          <w:p w14:paraId="0068C694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IZNOS BEZ PDV-a</w:t>
            </w:r>
            <w:r>
              <w:rPr>
                <w:sz w:val="18"/>
                <w:szCs w:val="18"/>
              </w:rPr>
              <w:t xml:space="preserve"> </w:t>
            </w:r>
            <w:r w:rsidRPr="00922870">
              <w:rPr>
                <w:sz w:val="18"/>
                <w:szCs w:val="18"/>
              </w:rPr>
              <w:t>/      neto iznos</w:t>
            </w:r>
          </w:p>
        </w:tc>
        <w:tc>
          <w:tcPr>
            <w:tcW w:w="992" w:type="dxa"/>
          </w:tcPr>
          <w:p w14:paraId="4E96C3B4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IZNOS S PDV-om /bruto iznos</w:t>
            </w:r>
          </w:p>
        </w:tc>
        <w:tc>
          <w:tcPr>
            <w:tcW w:w="1134" w:type="dxa"/>
          </w:tcPr>
          <w:p w14:paraId="08DEA31E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RAZDOBLJE NA KOJE JE SKLOPLJEN UGOVOR</w:t>
            </w:r>
          </w:p>
        </w:tc>
        <w:tc>
          <w:tcPr>
            <w:tcW w:w="1134" w:type="dxa"/>
          </w:tcPr>
          <w:p w14:paraId="602465C7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SUBJEKT S KOJIM JE SKLOPLJEN</w:t>
            </w:r>
          </w:p>
        </w:tc>
        <w:tc>
          <w:tcPr>
            <w:tcW w:w="1134" w:type="dxa"/>
          </w:tcPr>
          <w:p w14:paraId="6F615FC0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DATUM IZVRŠENJA UGOVORA</w:t>
            </w:r>
          </w:p>
        </w:tc>
        <w:tc>
          <w:tcPr>
            <w:tcW w:w="1276" w:type="dxa"/>
          </w:tcPr>
          <w:p w14:paraId="05A34E80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PLAĆANJE IZ PRORAČUNA JEDINICE</w:t>
            </w:r>
            <w:r>
              <w:rPr>
                <w:sz w:val="18"/>
                <w:szCs w:val="18"/>
              </w:rPr>
              <w:t xml:space="preserve">    </w:t>
            </w:r>
            <w:r w:rsidRPr="00922870">
              <w:rPr>
                <w:sz w:val="18"/>
                <w:szCs w:val="18"/>
              </w:rPr>
              <w:t xml:space="preserve"> (DA ILI NE)</w:t>
            </w:r>
          </w:p>
        </w:tc>
        <w:tc>
          <w:tcPr>
            <w:tcW w:w="1134" w:type="dxa"/>
          </w:tcPr>
          <w:p w14:paraId="650740D1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DRUGI IZVOR FINANCIRANJA AKO NIJE PRORAČUN JEDINICE</w:t>
            </w:r>
          </w:p>
        </w:tc>
        <w:tc>
          <w:tcPr>
            <w:tcW w:w="1134" w:type="dxa"/>
          </w:tcPr>
          <w:p w14:paraId="624E743B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MJESTO</w:t>
            </w:r>
          </w:p>
          <w:p w14:paraId="76CDE142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>POHRANE</w:t>
            </w:r>
          </w:p>
        </w:tc>
        <w:tc>
          <w:tcPr>
            <w:tcW w:w="1134" w:type="dxa"/>
          </w:tcPr>
          <w:p w14:paraId="53479B69" w14:textId="77777777" w:rsidR="00712F97" w:rsidRPr="00922870" w:rsidRDefault="00712F97" w:rsidP="00712F97">
            <w:pPr>
              <w:rPr>
                <w:sz w:val="18"/>
                <w:szCs w:val="18"/>
              </w:rPr>
            </w:pPr>
            <w:r w:rsidRPr="00922870">
              <w:rPr>
                <w:sz w:val="18"/>
                <w:szCs w:val="18"/>
              </w:rPr>
              <w:t xml:space="preserve"> ROK ČUVANJA</w:t>
            </w:r>
          </w:p>
        </w:tc>
      </w:tr>
      <w:tr w:rsidR="00125A39" w14:paraId="7651E38A" w14:textId="77777777" w:rsidTr="00125A39">
        <w:tc>
          <w:tcPr>
            <w:tcW w:w="562" w:type="dxa"/>
          </w:tcPr>
          <w:p w14:paraId="173AF627" w14:textId="77777777" w:rsidR="00712F97" w:rsidRPr="00404650" w:rsidRDefault="00712F97" w:rsidP="00712F97">
            <w:pPr>
              <w:jc w:val="center"/>
              <w:rPr>
                <w:sz w:val="16"/>
                <w:szCs w:val="16"/>
              </w:rPr>
            </w:pPr>
            <w:r w:rsidRPr="00404650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4C0205D1" w14:textId="1C06743F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612-01/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-01/01</w:t>
            </w:r>
          </w:p>
        </w:tc>
        <w:tc>
          <w:tcPr>
            <w:tcW w:w="850" w:type="dxa"/>
          </w:tcPr>
          <w:p w14:paraId="04A5FFFE" w14:textId="37ED2DBE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 w:rsidR="00C2570E"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</w:t>
            </w:r>
            <w:r w:rsidR="00C2570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F5A5750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Ugovor o korištenju sredstava</w:t>
            </w:r>
          </w:p>
        </w:tc>
        <w:tc>
          <w:tcPr>
            <w:tcW w:w="1275" w:type="dxa"/>
          </w:tcPr>
          <w:p w14:paraId="77D4800F" w14:textId="169B8165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</w:t>
            </w:r>
            <w:r w:rsidR="00C2570E">
              <w:rPr>
                <w:rFonts w:cstheme="minorHAnsi"/>
                <w:sz w:val="16"/>
                <w:szCs w:val="16"/>
              </w:rPr>
              <w:t>9</w:t>
            </w:r>
            <w:r w:rsidRPr="004F1116">
              <w:rPr>
                <w:rFonts w:cstheme="minorHAnsi"/>
                <w:sz w:val="16"/>
                <w:szCs w:val="16"/>
              </w:rPr>
              <w:t>.1.20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2E41C426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40.000,00</w:t>
            </w:r>
          </w:p>
        </w:tc>
        <w:tc>
          <w:tcPr>
            <w:tcW w:w="992" w:type="dxa"/>
          </w:tcPr>
          <w:p w14:paraId="2C0EB3A8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40.000,00</w:t>
            </w:r>
          </w:p>
        </w:tc>
        <w:tc>
          <w:tcPr>
            <w:tcW w:w="1134" w:type="dxa"/>
          </w:tcPr>
          <w:p w14:paraId="4B0F034E" w14:textId="5FF4FBFE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31.12.20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19FEA7EC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Ministarstvo kulture</w:t>
            </w:r>
          </w:p>
        </w:tc>
        <w:tc>
          <w:tcPr>
            <w:tcW w:w="1134" w:type="dxa"/>
          </w:tcPr>
          <w:p w14:paraId="597CC161" w14:textId="73D061DB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31.12.20</w:t>
            </w:r>
            <w:r w:rsidR="00737251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22138C5E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1134" w:type="dxa"/>
          </w:tcPr>
          <w:p w14:paraId="62FCBBBA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PRIHOD</w:t>
            </w:r>
          </w:p>
        </w:tc>
        <w:tc>
          <w:tcPr>
            <w:tcW w:w="1134" w:type="dxa"/>
          </w:tcPr>
          <w:p w14:paraId="14BAB6A6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9FDBD3E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25A39" w14:paraId="20088346" w14:textId="77777777" w:rsidTr="00125A39">
        <w:tc>
          <w:tcPr>
            <w:tcW w:w="562" w:type="dxa"/>
          </w:tcPr>
          <w:p w14:paraId="3E93142D" w14:textId="77777777" w:rsidR="00712F97" w:rsidRPr="00404650" w:rsidRDefault="00712F97" w:rsidP="0071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14:paraId="2B79E3AE" w14:textId="5B48C105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-01/0</w:t>
            </w:r>
            <w:r w:rsidR="00C2570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E20622C" w14:textId="5A3D5801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 w:rsidR="00C2570E"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</w:t>
            </w:r>
          </w:p>
        </w:tc>
        <w:tc>
          <w:tcPr>
            <w:tcW w:w="993" w:type="dxa"/>
          </w:tcPr>
          <w:p w14:paraId="3B633BA1" w14:textId="584D3E4A" w:rsidR="00712F97" w:rsidRPr="004F1116" w:rsidRDefault="00C2570E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autorskom radu</w:t>
            </w:r>
          </w:p>
        </w:tc>
        <w:tc>
          <w:tcPr>
            <w:tcW w:w="1275" w:type="dxa"/>
          </w:tcPr>
          <w:p w14:paraId="68F35CE3" w14:textId="4E583B3E" w:rsidR="00712F97" w:rsidRPr="004F1116" w:rsidRDefault="00C2570E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17.2.2020</w:t>
            </w:r>
            <w:r w:rsidR="00712F97" w:rsidRPr="004F111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5B3F62A7" w14:textId="38151F94" w:rsidR="00712F97" w:rsidRPr="004F1116" w:rsidRDefault="00C2570E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400,00</w:t>
            </w:r>
          </w:p>
        </w:tc>
        <w:tc>
          <w:tcPr>
            <w:tcW w:w="992" w:type="dxa"/>
          </w:tcPr>
          <w:p w14:paraId="29B899FB" w14:textId="56C7CFDE" w:rsidR="00712F97" w:rsidRPr="004F1116" w:rsidRDefault="00FA370D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540,57</w:t>
            </w:r>
          </w:p>
        </w:tc>
        <w:tc>
          <w:tcPr>
            <w:tcW w:w="1134" w:type="dxa"/>
          </w:tcPr>
          <w:p w14:paraId="29F7E895" w14:textId="0C16836D" w:rsidR="00712F97" w:rsidRPr="004F1116" w:rsidRDefault="00C45FA5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20.2.2020.</w:t>
            </w:r>
          </w:p>
        </w:tc>
        <w:tc>
          <w:tcPr>
            <w:tcW w:w="1134" w:type="dxa"/>
          </w:tcPr>
          <w:p w14:paraId="26A27106" w14:textId="7748EC02" w:rsidR="00712F97" w:rsidRPr="004F1116" w:rsidRDefault="00C2570E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Krunoslava Paripović</w:t>
            </w:r>
          </w:p>
        </w:tc>
        <w:tc>
          <w:tcPr>
            <w:tcW w:w="1134" w:type="dxa"/>
          </w:tcPr>
          <w:p w14:paraId="40D6C54D" w14:textId="54BC6A7D" w:rsidR="00712F97" w:rsidRPr="004F1116" w:rsidRDefault="008F36A6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20.2.2020.</w:t>
            </w:r>
          </w:p>
        </w:tc>
        <w:tc>
          <w:tcPr>
            <w:tcW w:w="1276" w:type="dxa"/>
          </w:tcPr>
          <w:p w14:paraId="0A5BF7D0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053E9C11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5DFD0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6C980BC5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25A39" w14:paraId="677B4D74" w14:textId="77777777" w:rsidTr="00125A39">
        <w:tc>
          <w:tcPr>
            <w:tcW w:w="562" w:type="dxa"/>
          </w:tcPr>
          <w:p w14:paraId="01A0CDE7" w14:textId="77777777" w:rsidR="00712F97" w:rsidRPr="00985A7F" w:rsidRDefault="00712F97" w:rsidP="0071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85A7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107D69C" w14:textId="36E73A20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 w:rsidR="00C45FA5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-01/02</w:t>
            </w:r>
          </w:p>
        </w:tc>
        <w:tc>
          <w:tcPr>
            <w:tcW w:w="850" w:type="dxa"/>
          </w:tcPr>
          <w:p w14:paraId="74C0E148" w14:textId="02511F3F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 w:rsidR="00C2570E"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 w:rsidR="00C2570E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</w:t>
            </w:r>
          </w:p>
        </w:tc>
        <w:tc>
          <w:tcPr>
            <w:tcW w:w="993" w:type="dxa"/>
          </w:tcPr>
          <w:p w14:paraId="268F7EDB" w14:textId="75CD9ED8" w:rsidR="00712F97" w:rsidRPr="004F1116" w:rsidRDefault="00C2570E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Aneks Ugovora o korištenju ZAKI-ja</w:t>
            </w:r>
          </w:p>
        </w:tc>
        <w:tc>
          <w:tcPr>
            <w:tcW w:w="1275" w:type="dxa"/>
          </w:tcPr>
          <w:p w14:paraId="6A0264CF" w14:textId="55A75625" w:rsidR="00712F97" w:rsidRPr="004F1116" w:rsidRDefault="00C2570E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1.4.2020.</w:t>
            </w:r>
          </w:p>
        </w:tc>
        <w:tc>
          <w:tcPr>
            <w:tcW w:w="993" w:type="dxa"/>
          </w:tcPr>
          <w:p w14:paraId="78E23D73" w14:textId="76EA91A5" w:rsidR="00712F97" w:rsidRPr="004F1116" w:rsidRDefault="00C45FA5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700,00</w:t>
            </w:r>
          </w:p>
        </w:tc>
        <w:tc>
          <w:tcPr>
            <w:tcW w:w="992" w:type="dxa"/>
          </w:tcPr>
          <w:p w14:paraId="1A5C6655" w14:textId="0AAAF29C" w:rsidR="00712F97" w:rsidRPr="004F1116" w:rsidRDefault="00C45FA5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875,00</w:t>
            </w:r>
          </w:p>
        </w:tc>
        <w:tc>
          <w:tcPr>
            <w:tcW w:w="1134" w:type="dxa"/>
          </w:tcPr>
          <w:p w14:paraId="65CE809A" w14:textId="12BA0C4F" w:rsidR="00712F97" w:rsidRPr="004F1116" w:rsidRDefault="00C2570E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30.6.2020.</w:t>
            </w:r>
          </w:p>
        </w:tc>
        <w:tc>
          <w:tcPr>
            <w:tcW w:w="1134" w:type="dxa"/>
          </w:tcPr>
          <w:p w14:paraId="3E2876DA" w14:textId="6EEDF9DE" w:rsidR="00712F97" w:rsidRPr="004F1116" w:rsidRDefault="00C2570E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VIVA info/KGZ</w:t>
            </w:r>
          </w:p>
        </w:tc>
        <w:tc>
          <w:tcPr>
            <w:tcW w:w="1134" w:type="dxa"/>
          </w:tcPr>
          <w:p w14:paraId="31645A0B" w14:textId="73039585" w:rsidR="00712F97" w:rsidRPr="004F1116" w:rsidRDefault="00737251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EE1538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="00EE1538">
              <w:rPr>
                <w:rFonts w:cstheme="minorHAnsi"/>
                <w:sz w:val="16"/>
                <w:szCs w:val="16"/>
              </w:rPr>
              <w:t>.2020.</w:t>
            </w:r>
          </w:p>
        </w:tc>
        <w:tc>
          <w:tcPr>
            <w:tcW w:w="1276" w:type="dxa"/>
          </w:tcPr>
          <w:p w14:paraId="71DF3175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1A795110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79A85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795FB3A2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25A39" w14:paraId="1DE4676B" w14:textId="77777777" w:rsidTr="00125A39">
        <w:tc>
          <w:tcPr>
            <w:tcW w:w="562" w:type="dxa"/>
          </w:tcPr>
          <w:p w14:paraId="005741DF" w14:textId="77777777" w:rsidR="00712F97" w:rsidRPr="00985A7F" w:rsidRDefault="00712F97" w:rsidP="0071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85A7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E86BC9D" w14:textId="6FAD544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 w:rsidR="00C45FA5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01/</w:t>
            </w:r>
            <w:r w:rsidRPr="004F1116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850" w:type="dxa"/>
          </w:tcPr>
          <w:p w14:paraId="01FE9A26" w14:textId="76D657DC" w:rsidR="00712F97" w:rsidRPr="004F1116" w:rsidRDefault="00C2570E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</w:t>
            </w:r>
            <w:r w:rsidR="00FA370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F6C4DC4" w14:textId="1A57735D" w:rsidR="00712F97" w:rsidRPr="004F1116" w:rsidRDefault="00FA370D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Ugovor o održavanju www stranica opcinska-knjiznica-bistra.hr</w:t>
            </w:r>
          </w:p>
        </w:tc>
        <w:tc>
          <w:tcPr>
            <w:tcW w:w="1275" w:type="dxa"/>
          </w:tcPr>
          <w:p w14:paraId="18F02742" w14:textId="0E13406A" w:rsidR="00712F97" w:rsidRPr="004F1116" w:rsidRDefault="00FA370D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1.9.2020.</w:t>
            </w:r>
          </w:p>
        </w:tc>
        <w:tc>
          <w:tcPr>
            <w:tcW w:w="993" w:type="dxa"/>
          </w:tcPr>
          <w:p w14:paraId="501ECB4B" w14:textId="569DD791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200,00</w:t>
            </w:r>
          </w:p>
        </w:tc>
        <w:tc>
          <w:tcPr>
            <w:tcW w:w="992" w:type="dxa"/>
          </w:tcPr>
          <w:p w14:paraId="4869DE8D" w14:textId="681EF1DB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250,00</w:t>
            </w:r>
          </w:p>
        </w:tc>
        <w:tc>
          <w:tcPr>
            <w:tcW w:w="1134" w:type="dxa"/>
          </w:tcPr>
          <w:p w14:paraId="208BAD0D" w14:textId="6DD6ACD0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Neodređeno vrijeme</w:t>
            </w:r>
          </w:p>
        </w:tc>
        <w:tc>
          <w:tcPr>
            <w:tcW w:w="1134" w:type="dxa"/>
          </w:tcPr>
          <w:p w14:paraId="297A9FCB" w14:textId="4EDC9A93" w:rsidR="00712F97" w:rsidRPr="004F1116" w:rsidRDefault="00FA370D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3-4-SAD d.o.o.</w:t>
            </w:r>
          </w:p>
        </w:tc>
        <w:tc>
          <w:tcPr>
            <w:tcW w:w="1134" w:type="dxa"/>
          </w:tcPr>
          <w:p w14:paraId="605100F1" w14:textId="21CC7AE1" w:rsidR="00712F97" w:rsidRPr="004F1116" w:rsidRDefault="00737251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1.9.2020.</w:t>
            </w:r>
          </w:p>
        </w:tc>
        <w:tc>
          <w:tcPr>
            <w:tcW w:w="1276" w:type="dxa"/>
          </w:tcPr>
          <w:p w14:paraId="1E9E015C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1134" w:type="dxa"/>
          </w:tcPr>
          <w:p w14:paraId="2EA6D7CD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1A1D9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269ADB86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25A39" w14:paraId="75FAA8D7" w14:textId="77777777" w:rsidTr="00125A39">
        <w:tc>
          <w:tcPr>
            <w:tcW w:w="562" w:type="dxa"/>
          </w:tcPr>
          <w:p w14:paraId="5E602F23" w14:textId="77777777" w:rsidR="00712F97" w:rsidRPr="00985A7F" w:rsidRDefault="00712F97" w:rsidP="0071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85A7F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AFD458E" w14:textId="730230C0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404-01/</w:t>
            </w:r>
            <w:r w:rsidR="00C45FA5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4F1116">
              <w:rPr>
                <w:rFonts w:cstheme="minorHAnsi"/>
                <w:sz w:val="16"/>
                <w:szCs w:val="16"/>
              </w:rPr>
              <w:t>0</w:t>
            </w:r>
            <w:r w:rsidR="00FA370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1622B62" w14:textId="4F3887AC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238/02-10</w:t>
            </w:r>
            <w:r w:rsidR="00500C43">
              <w:rPr>
                <w:rFonts w:cstheme="minorHAnsi"/>
                <w:sz w:val="16"/>
                <w:szCs w:val="16"/>
              </w:rPr>
              <w:t>/01</w:t>
            </w:r>
            <w:r w:rsidRPr="004F1116">
              <w:rPr>
                <w:rFonts w:cstheme="minorHAnsi"/>
                <w:sz w:val="16"/>
                <w:szCs w:val="16"/>
              </w:rPr>
              <w:t>-</w:t>
            </w:r>
            <w:r w:rsidR="00500C43">
              <w:rPr>
                <w:rFonts w:cstheme="minorHAnsi"/>
                <w:sz w:val="16"/>
                <w:szCs w:val="16"/>
              </w:rPr>
              <w:t>20</w:t>
            </w:r>
            <w:r w:rsidRPr="004F1116">
              <w:rPr>
                <w:rFonts w:cstheme="minorHAnsi"/>
                <w:sz w:val="16"/>
                <w:szCs w:val="16"/>
              </w:rPr>
              <w:t>-01</w:t>
            </w:r>
          </w:p>
        </w:tc>
        <w:tc>
          <w:tcPr>
            <w:tcW w:w="993" w:type="dxa"/>
          </w:tcPr>
          <w:p w14:paraId="3E271D6D" w14:textId="2060C787" w:rsidR="00712F97" w:rsidRPr="004F1116" w:rsidRDefault="00500C43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Sporazum o suradnji</w:t>
            </w:r>
            <w:r w:rsidR="00FA370D">
              <w:rPr>
                <w:rFonts w:cstheme="minorHAnsi"/>
                <w:sz w:val="16"/>
                <w:szCs w:val="16"/>
              </w:rPr>
              <w:t xml:space="preserve"> </w:t>
            </w:r>
            <w:r w:rsidR="00C45FA5">
              <w:rPr>
                <w:rFonts w:cstheme="minorHAnsi"/>
                <w:sz w:val="16"/>
                <w:szCs w:val="16"/>
              </w:rPr>
              <w:t xml:space="preserve">u </w:t>
            </w:r>
            <w:r w:rsidR="00FA370D">
              <w:rPr>
                <w:rFonts w:cstheme="minorHAnsi"/>
                <w:sz w:val="16"/>
                <w:szCs w:val="16"/>
              </w:rPr>
              <w:t>projektu Digitalne knjižnice</w:t>
            </w:r>
          </w:p>
        </w:tc>
        <w:tc>
          <w:tcPr>
            <w:tcW w:w="1275" w:type="dxa"/>
          </w:tcPr>
          <w:p w14:paraId="7DA0BBBB" w14:textId="008D1A54" w:rsidR="00712F97" w:rsidRPr="004F1116" w:rsidRDefault="00FA370D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15.6.2020.</w:t>
            </w:r>
          </w:p>
        </w:tc>
        <w:tc>
          <w:tcPr>
            <w:tcW w:w="993" w:type="dxa"/>
          </w:tcPr>
          <w:p w14:paraId="1A4EECAC" w14:textId="5B61F999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1.853,46 </w:t>
            </w:r>
          </w:p>
        </w:tc>
        <w:tc>
          <w:tcPr>
            <w:tcW w:w="992" w:type="dxa"/>
          </w:tcPr>
          <w:p w14:paraId="60DA4026" w14:textId="4AF55AB9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1.853,</w:t>
            </w:r>
            <w:r w:rsidR="00C45FA5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2FDBDE74" w14:textId="70BE950F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1CA28" w14:textId="3F10CF0C" w:rsidR="00712F97" w:rsidRPr="004F1116" w:rsidRDefault="00500C43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IRIM</w:t>
            </w:r>
          </w:p>
        </w:tc>
        <w:tc>
          <w:tcPr>
            <w:tcW w:w="1134" w:type="dxa"/>
          </w:tcPr>
          <w:p w14:paraId="76E514FA" w14:textId="7DF262C3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62C0B7" w14:textId="36176991" w:rsidR="00712F97" w:rsidRPr="004F1116" w:rsidRDefault="00125A39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1134" w:type="dxa"/>
          </w:tcPr>
          <w:p w14:paraId="60881D19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12225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5217CC04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 w:rsidRPr="004F1116">
              <w:rPr>
                <w:rFonts w:cstheme="minorHAnsi"/>
                <w:sz w:val="16"/>
                <w:szCs w:val="16"/>
              </w:rPr>
              <w:t>10 godina</w:t>
            </w:r>
          </w:p>
        </w:tc>
      </w:tr>
      <w:tr w:rsidR="00125A39" w14:paraId="318158BF" w14:textId="77777777" w:rsidTr="00125A39">
        <w:trPr>
          <w:trHeight w:val="673"/>
        </w:trPr>
        <w:tc>
          <w:tcPr>
            <w:tcW w:w="562" w:type="dxa"/>
          </w:tcPr>
          <w:p w14:paraId="2C2C35D2" w14:textId="77777777" w:rsidR="00712F97" w:rsidRDefault="00712F97" w:rsidP="00712F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14:paraId="37197A8D" w14:textId="23074679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404-01/</w:t>
            </w:r>
            <w:r w:rsidR="00C45FA5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-01/0</w:t>
            </w:r>
            <w:r w:rsidR="00FA370D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677F5514" w14:textId="5D6CF4D2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238/02-10</w:t>
            </w:r>
            <w:r w:rsidR="00500C43">
              <w:rPr>
                <w:rFonts w:cstheme="minorHAnsi"/>
                <w:sz w:val="16"/>
                <w:szCs w:val="16"/>
              </w:rPr>
              <w:t>/01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="00500C43">
              <w:rPr>
                <w:rFonts w:cstheme="minorHAnsi"/>
                <w:sz w:val="16"/>
                <w:szCs w:val="16"/>
              </w:rPr>
              <w:t>20</w:t>
            </w:r>
            <w:r>
              <w:rPr>
                <w:rFonts w:cstheme="minorHAnsi"/>
                <w:sz w:val="16"/>
                <w:szCs w:val="16"/>
              </w:rPr>
              <w:t>-0</w:t>
            </w:r>
            <w:r w:rsidR="00FA370D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7B0B20BC" w14:textId="365D1AEC" w:rsidR="00712F97" w:rsidRPr="004F1116" w:rsidRDefault="00FA370D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Sporazum o suradnji </w:t>
            </w:r>
            <w:r w:rsidR="00C45FA5">
              <w:rPr>
                <w:rFonts w:cstheme="minorHAnsi"/>
                <w:sz w:val="16"/>
                <w:szCs w:val="16"/>
              </w:rPr>
              <w:t xml:space="preserve">u </w:t>
            </w:r>
            <w:r>
              <w:rPr>
                <w:rFonts w:cstheme="minorHAnsi"/>
                <w:sz w:val="16"/>
                <w:szCs w:val="16"/>
              </w:rPr>
              <w:t>projektu Digitaln</w:t>
            </w:r>
            <w:r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građanin</w:t>
            </w:r>
          </w:p>
        </w:tc>
        <w:tc>
          <w:tcPr>
            <w:tcW w:w="1275" w:type="dxa"/>
          </w:tcPr>
          <w:p w14:paraId="74F3C29B" w14:textId="7642534D" w:rsidR="00712F97" w:rsidRPr="004F1116" w:rsidRDefault="00FA370D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31.8.2020.</w:t>
            </w:r>
          </w:p>
        </w:tc>
        <w:tc>
          <w:tcPr>
            <w:tcW w:w="993" w:type="dxa"/>
          </w:tcPr>
          <w:p w14:paraId="467DAD51" w14:textId="42CE3792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783,24</w:t>
            </w:r>
          </w:p>
        </w:tc>
        <w:tc>
          <w:tcPr>
            <w:tcW w:w="992" w:type="dxa"/>
          </w:tcPr>
          <w:p w14:paraId="5E6EE3C0" w14:textId="30F63791" w:rsidR="00712F97" w:rsidRPr="004F1116" w:rsidRDefault="00EE1538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783,24</w:t>
            </w:r>
          </w:p>
        </w:tc>
        <w:tc>
          <w:tcPr>
            <w:tcW w:w="1134" w:type="dxa"/>
          </w:tcPr>
          <w:p w14:paraId="5F242918" w14:textId="77777777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497096" w14:textId="03B3BA30" w:rsidR="00712F97" w:rsidRPr="004F1116" w:rsidRDefault="00FA370D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IRIM</w:t>
            </w:r>
          </w:p>
        </w:tc>
        <w:tc>
          <w:tcPr>
            <w:tcW w:w="1134" w:type="dxa"/>
          </w:tcPr>
          <w:p w14:paraId="6170EF6D" w14:textId="63412EF6" w:rsidR="00712F97" w:rsidRPr="004F1116" w:rsidRDefault="00712F97" w:rsidP="00712F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9E06A2" w14:textId="2DF6CC80" w:rsidR="00712F97" w:rsidRPr="004F1116" w:rsidRDefault="00125A39" w:rsidP="00712F9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1134" w:type="dxa"/>
          </w:tcPr>
          <w:p w14:paraId="7D714D1D" w14:textId="77777777" w:rsidR="00712F97" w:rsidRPr="004F1116" w:rsidRDefault="00712F97" w:rsidP="00712F9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850AF" w14:textId="77777777" w:rsidR="00712F97" w:rsidRPr="004F1116" w:rsidRDefault="0040628E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pismohrana</w:t>
            </w:r>
          </w:p>
        </w:tc>
        <w:tc>
          <w:tcPr>
            <w:tcW w:w="1134" w:type="dxa"/>
          </w:tcPr>
          <w:p w14:paraId="1A2C5338" w14:textId="77777777" w:rsidR="00712F97" w:rsidRPr="004F1116" w:rsidRDefault="0040628E" w:rsidP="00712F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 godina</w:t>
            </w:r>
          </w:p>
        </w:tc>
      </w:tr>
    </w:tbl>
    <w:p w14:paraId="4A366337" w14:textId="160323AE" w:rsidR="00922870" w:rsidRDefault="00712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EVIDENCIJA UGOVORA ZA 20</w:t>
      </w:r>
      <w:r w:rsidR="00C2570E">
        <w:t>20</w:t>
      </w:r>
      <w:r>
        <w:t>.g.</w:t>
      </w:r>
    </w:p>
    <w:p w14:paraId="238907EE" w14:textId="77777777" w:rsidR="00922870" w:rsidRDefault="00922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2870" w:rsidSect="009307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FF"/>
    <w:rsid w:val="000A7D91"/>
    <w:rsid w:val="00112EA4"/>
    <w:rsid w:val="00125A39"/>
    <w:rsid w:val="00257210"/>
    <w:rsid w:val="00404650"/>
    <w:rsid w:val="0040628E"/>
    <w:rsid w:val="004F1116"/>
    <w:rsid w:val="00500C43"/>
    <w:rsid w:val="00616201"/>
    <w:rsid w:val="00712F97"/>
    <w:rsid w:val="00737251"/>
    <w:rsid w:val="008F36A6"/>
    <w:rsid w:val="00922870"/>
    <w:rsid w:val="009307FF"/>
    <w:rsid w:val="00945D82"/>
    <w:rsid w:val="00985A7F"/>
    <w:rsid w:val="009C1E50"/>
    <w:rsid w:val="00BA7B68"/>
    <w:rsid w:val="00C2570E"/>
    <w:rsid w:val="00C45FA5"/>
    <w:rsid w:val="00D022DC"/>
    <w:rsid w:val="00EC2DC8"/>
    <w:rsid w:val="00EE1538"/>
    <w:rsid w:val="00F10817"/>
    <w:rsid w:val="00FA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2BD0"/>
  <w15:chartTrackingRefBased/>
  <w15:docId w15:val="{29FA85FA-98C4-4CC5-801C-D3C55841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14</cp:revision>
  <cp:lastPrinted>2020-01-28T13:10:00Z</cp:lastPrinted>
  <dcterms:created xsi:type="dcterms:W3CDTF">2020-01-27T12:45:00Z</dcterms:created>
  <dcterms:modified xsi:type="dcterms:W3CDTF">2021-01-21T12:01:00Z</dcterms:modified>
</cp:coreProperties>
</file>